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5778"/>
        <w:gridCol w:w="3544"/>
      </w:tblGrid>
      <w:tr w:rsidR="008B0304" w:rsidTr="008B0304">
        <w:trPr>
          <w:trHeight w:val="5489"/>
        </w:trPr>
        <w:tc>
          <w:tcPr>
            <w:tcW w:w="5778" w:type="dxa"/>
            <w:tcBorders>
              <w:top w:val="nil"/>
              <w:left w:val="nil"/>
              <w:bottom w:val="nil"/>
              <w:right w:val="nil"/>
            </w:tcBorders>
          </w:tcPr>
          <w:p w:rsidR="008B0304" w:rsidRDefault="008B0304">
            <w:pPr>
              <w:rPr>
                <w:b/>
                <w:sz w:val="24"/>
                <w:szCs w:val="24"/>
              </w:rPr>
            </w:pPr>
          </w:p>
          <w:p w:rsidR="008B0304" w:rsidRDefault="008B0304" w:rsidP="008B0304">
            <w:pPr>
              <w:rPr>
                <w:b/>
                <w:sz w:val="32"/>
                <w:szCs w:val="32"/>
              </w:rPr>
            </w:pPr>
          </w:p>
          <w:p w:rsidR="008B0304" w:rsidRPr="008B0304" w:rsidRDefault="008B0304" w:rsidP="008B0304">
            <w:pPr>
              <w:rPr>
                <w:b/>
                <w:sz w:val="40"/>
                <w:szCs w:val="40"/>
              </w:rPr>
            </w:pPr>
            <w:r w:rsidRPr="008B0304">
              <w:rPr>
                <w:b/>
                <w:sz w:val="40"/>
                <w:szCs w:val="40"/>
              </w:rPr>
              <w:t>BOARD OPPORTUNITY</w:t>
            </w:r>
          </w:p>
          <w:p w:rsidR="008B0304" w:rsidRDefault="008B0304" w:rsidP="008B0304">
            <w:pPr>
              <w:rPr>
                <w:sz w:val="24"/>
                <w:szCs w:val="24"/>
              </w:rPr>
            </w:pPr>
          </w:p>
          <w:p w:rsidR="008B0304" w:rsidRDefault="008B0304" w:rsidP="008B0304">
            <w:pPr>
              <w:rPr>
                <w:sz w:val="24"/>
                <w:szCs w:val="24"/>
              </w:rPr>
            </w:pPr>
          </w:p>
          <w:p w:rsidR="008B0304" w:rsidRPr="00455243" w:rsidRDefault="008B0304" w:rsidP="008B0304">
            <w:pPr>
              <w:rPr>
                <w:sz w:val="24"/>
                <w:szCs w:val="24"/>
              </w:rPr>
            </w:pPr>
            <w:r w:rsidRPr="00455243">
              <w:rPr>
                <w:sz w:val="24"/>
                <w:szCs w:val="24"/>
              </w:rPr>
              <w:t xml:space="preserve">The Calgary International Children’s Festival is looking to expand its Board of Directors.  </w:t>
            </w:r>
            <w:r>
              <w:rPr>
                <w:sz w:val="24"/>
                <w:szCs w:val="24"/>
              </w:rPr>
              <w:t xml:space="preserve">Do you believe in giving ALL children in Calgary access to quality, live arts experiences?  </w:t>
            </w:r>
          </w:p>
          <w:p w:rsidR="008B0304" w:rsidRPr="00455243" w:rsidRDefault="008B0304" w:rsidP="008B0304">
            <w:pPr>
              <w:rPr>
                <w:sz w:val="24"/>
                <w:szCs w:val="24"/>
              </w:rPr>
            </w:pPr>
          </w:p>
          <w:p w:rsidR="008B0304" w:rsidRPr="008B0304" w:rsidRDefault="008B0304" w:rsidP="008B0304">
            <w:pPr>
              <w:rPr>
                <w:sz w:val="24"/>
                <w:szCs w:val="24"/>
              </w:rPr>
            </w:pPr>
            <w:r w:rsidRPr="00455243">
              <w:rPr>
                <w:color w:val="030303"/>
                <w:sz w:val="24"/>
                <w:szCs w:val="24"/>
              </w:rPr>
              <w:t xml:space="preserve">We are looking for Board members that will help garner financial support for the Festival, </w:t>
            </w:r>
            <w:r>
              <w:rPr>
                <w:color w:val="030303"/>
                <w:sz w:val="24"/>
                <w:szCs w:val="24"/>
              </w:rPr>
              <w:t xml:space="preserve">as well as </w:t>
            </w:r>
            <w:r w:rsidRPr="00455243">
              <w:rPr>
                <w:color w:val="030303"/>
                <w:sz w:val="24"/>
                <w:szCs w:val="24"/>
              </w:rPr>
              <w:t xml:space="preserve">providing governance and stewardship.  </w:t>
            </w:r>
            <w:r>
              <w:rPr>
                <w:color w:val="030303"/>
                <w:sz w:val="24"/>
                <w:szCs w:val="24"/>
              </w:rPr>
              <w:t xml:space="preserve">In addition to Board meetings and Committee work, </w:t>
            </w:r>
            <w:r w:rsidRPr="00455243">
              <w:rPr>
                <w:color w:val="030303"/>
                <w:sz w:val="24"/>
                <w:szCs w:val="24"/>
              </w:rPr>
              <w:t xml:space="preserve">Board members are expected to participate in our </w:t>
            </w:r>
            <w:proofErr w:type="spellStart"/>
            <w:r w:rsidRPr="00455243">
              <w:rPr>
                <w:color w:val="030303"/>
                <w:sz w:val="24"/>
                <w:szCs w:val="24"/>
              </w:rPr>
              <w:t>Kidsfest</w:t>
            </w:r>
            <w:proofErr w:type="spellEnd"/>
            <w:r w:rsidRPr="00455243">
              <w:rPr>
                <w:color w:val="030303"/>
                <w:sz w:val="24"/>
                <w:szCs w:val="24"/>
              </w:rPr>
              <w:t xml:space="preserve"> After Hours fundraising dinner and to attend Festival Events each May.</w:t>
            </w:r>
          </w:p>
        </w:tc>
        <w:tc>
          <w:tcPr>
            <w:tcW w:w="3544" w:type="dxa"/>
            <w:tcBorders>
              <w:top w:val="nil"/>
              <w:left w:val="nil"/>
              <w:bottom w:val="nil"/>
              <w:right w:val="nil"/>
            </w:tcBorders>
          </w:tcPr>
          <w:p w:rsidR="008B0304" w:rsidRDefault="008B0304" w:rsidP="008B0304">
            <w:pPr>
              <w:rPr>
                <w:b/>
                <w:sz w:val="24"/>
                <w:szCs w:val="24"/>
              </w:rPr>
            </w:pPr>
            <w:r>
              <w:rPr>
                <w:noProof/>
                <w:lang w:eastAsia="en-CA"/>
              </w:rPr>
              <w:t xml:space="preserve"> </w:t>
            </w:r>
            <w:r>
              <w:rPr>
                <w:noProof/>
                <w:lang w:eastAsia="en-CA"/>
              </w:rPr>
              <w:drawing>
                <wp:inline distT="0" distB="0" distL="0" distR="0">
                  <wp:extent cx="2085975" cy="2981325"/>
                  <wp:effectExtent l="19050" t="0" r="9525" b="0"/>
                  <wp:docPr id="2" name="Picture 1" descr="C:\Users\Carri\AppData\Local\Microsoft\Windows\Temporary Internet Files\Content.Word\CICF_logo_purp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AppData\Local\Microsoft\Windows\Temporary Internet Files\Content.Word\CICF_logo_purple_RGB.JPG"/>
                          <pic:cNvPicPr>
                            <a:picLocks noChangeAspect="1" noChangeArrowheads="1"/>
                          </pic:cNvPicPr>
                        </pic:nvPicPr>
                        <pic:blipFill>
                          <a:blip r:embed="rId4" cstate="print"/>
                          <a:srcRect/>
                          <a:stretch>
                            <a:fillRect/>
                          </a:stretch>
                        </pic:blipFill>
                        <pic:spPr bwMode="auto">
                          <a:xfrm>
                            <a:off x="0" y="0"/>
                            <a:ext cx="2092635" cy="2990844"/>
                          </a:xfrm>
                          <a:prstGeom prst="rect">
                            <a:avLst/>
                          </a:prstGeom>
                          <a:noFill/>
                          <a:ln w="9525">
                            <a:noFill/>
                            <a:miter lim="800000"/>
                            <a:headEnd/>
                            <a:tailEnd/>
                          </a:ln>
                        </pic:spPr>
                      </pic:pic>
                    </a:graphicData>
                  </a:graphic>
                </wp:inline>
              </w:drawing>
            </w:r>
          </w:p>
        </w:tc>
      </w:tr>
      <w:tr w:rsidR="008B0304" w:rsidTr="008B0304">
        <w:trPr>
          <w:trHeight w:val="2967"/>
        </w:trPr>
        <w:tc>
          <w:tcPr>
            <w:tcW w:w="9322" w:type="dxa"/>
            <w:gridSpan w:val="2"/>
            <w:tcBorders>
              <w:top w:val="nil"/>
              <w:left w:val="nil"/>
              <w:bottom w:val="nil"/>
              <w:right w:val="nil"/>
            </w:tcBorders>
          </w:tcPr>
          <w:p w:rsidR="008B0304" w:rsidRDefault="008B0304" w:rsidP="008B0304">
            <w:pPr>
              <w:pStyle w:val="Default"/>
              <w:rPr>
                <w:rFonts w:asciiTheme="minorHAnsi" w:hAnsiTheme="minorHAnsi"/>
              </w:rPr>
            </w:pPr>
            <w:r w:rsidRPr="00455243">
              <w:rPr>
                <w:rFonts w:asciiTheme="minorHAnsi" w:hAnsiTheme="minorHAnsi"/>
              </w:rPr>
              <w:t xml:space="preserve">For more than 30 consecutive seasons, </w:t>
            </w:r>
            <w:r w:rsidRPr="00455243">
              <w:rPr>
                <w:rFonts w:asciiTheme="minorHAnsi" w:hAnsiTheme="minorHAnsi"/>
                <w:b/>
                <w:bCs/>
              </w:rPr>
              <w:t xml:space="preserve">Calgary International Children’s Festival </w:t>
            </w:r>
            <w:r w:rsidRPr="00455243">
              <w:rPr>
                <w:rFonts w:asciiTheme="minorHAnsi" w:hAnsiTheme="minorHAnsi"/>
              </w:rPr>
              <w:t>(</w:t>
            </w:r>
            <w:proofErr w:type="spellStart"/>
            <w:r w:rsidRPr="00455243">
              <w:rPr>
                <w:rFonts w:asciiTheme="minorHAnsi" w:hAnsiTheme="minorHAnsi"/>
              </w:rPr>
              <w:t>Kidsfest</w:t>
            </w:r>
            <w:proofErr w:type="spellEnd"/>
            <w:r w:rsidRPr="00455243">
              <w:rPr>
                <w:rFonts w:asciiTheme="minorHAnsi" w:hAnsiTheme="minorHAnsi"/>
              </w:rPr>
              <w:t xml:space="preserve">) has hosted performances and workshops by celebrated artists from around the globe.  </w:t>
            </w:r>
          </w:p>
          <w:p w:rsidR="008B0304" w:rsidRDefault="008B0304" w:rsidP="008B0304">
            <w:pPr>
              <w:pStyle w:val="Default"/>
              <w:rPr>
                <w:rFonts w:asciiTheme="minorHAnsi" w:hAnsiTheme="minorHAnsi"/>
              </w:rPr>
            </w:pPr>
            <w:r w:rsidRPr="00455243">
              <w:rPr>
                <w:rFonts w:asciiTheme="minorHAnsi" w:hAnsiTheme="minorHAnsi"/>
              </w:rPr>
              <w:t xml:space="preserve">Every year </w:t>
            </w:r>
            <w:proofErr w:type="spellStart"/>
            <w:r w:rsidRPr="00455243">
              <w:rPr>
                <w:rFonts w:asciiTheme="minorHAnsi" w:hAnsiTheme="minorHAnsi"/>
              </w:rPr>
              <w:t>Kidsfest</w:t>
            </w:r>
            <w:proofErr w:type="spellEnd"/>
            <w:r w:rsidRPr="00455243">
              <w:rPr>
                <w:rFonts w:asciiTheme="minorHAnsi" w:hAnsiTheme="minorHAnsi"/>
              </w:rPr>
              <w:t xml:space="preserve"> features some of the world’s foremost artists producing work for young audiences, striving to help children discover the world around them, dream of possibilities and develop their full potential through the arts. </w:t>
            </w:r>
          </w:p>
          <w:p w:rsidR="008B0304" w:rsidRPr="00455243" w:rsidRDefault="008B0304" w:rsidP="008B0304">
            <w:pPr>
              <w:pStyle w:val="Default"/>
              <w:rPr>
                <w:rFonts w:asciiTheme="minorHAnsi" w:hAnsiTheme="minorHAnsi"/>
              </w:rPr>
            </w:pPr>
          </w:p>
          <w:p w:rsidR="008B0304" w:rsidRDefault="008B0304" w:rsidP="008B0304">
            <w:pPr>
              <w:rPr>
                <w:sz w:val="24"/>
                <w:szCs w:val="24"/>
              </w:rPr>
            </w:pPr>
            <w:r w:rsidRPr="00455243">
              <w:rPr>
                <w:sz w:val="24"/>
                <w:szCs w:val="24"/>
              </w:rPr>
              <w:t>The four day festival presents critically acclaimed performances, with an emphasis on showcasing Canadian and international work and engaging our diverse community.</w:t>
            </w:r>
          </w:p>
          <w:p w:rsidR="008B0304" w:rsidRDefault="008B0304" w:rsidP="008B0304">
            <w:pPr>
              <w:rPr>
                <w:sz w:val="24"/>
                <w:szCs w:val="24"/>
              </w:rPr>
            </w:pPr>
          </w:p>
          <w:p w:rsidR="008B0304" w:rsidRPr="008B0304" w:rsidRDefault="008B0304" w:rsidP="008B0304">
            <w:pPr>
              <w:rPr>
                <w:sz w:val="24"/>
                <w:szCs w:val="24"/>
              </w:rPr>
            </w:pPr>
            <w:r>
              <w:rPr>
                <w:sz w:val="24"/>
                <w:szCs w:val="24"/>
              </w:rPr>
              <w:t xml:space="preserve">You can learn more at www.calgarykidsfest.ca or contact Carri Clarke, Chair of the Board, directly at </w:t>
            </w:r>
            <w:hyperlink r:id="rId5" w:history="1">
              <w:r w:rsidRPr="00367A44">
                <w:rPr>
                  <w:rStyle w:val="Hyperlink"/>
                  <w:sz w:val="24"/>
                  <w:szCs w:val="24"/>
                </w:rPr>
                <w:t>clarkecd@telusplanet.net</w:t>
              </w:r>
            </w:hyperlink>
            <w:r>
              <w:rPr>
                <w:sz w:val="24"/>
                <w:szCs w:val="24"/>
              </w:rPr>
              <w:t xml:space="preserve">.  </w:t>
            </w:r>
          </w:p>
        </w:tc>
      </w:tr>
    </w:tbl>
    <w:p w:rsidR="008B0304" w:rsidRDefault="008B0304">
      <w:pPr>
        <w:rPr>
          <w:b/>
          <w:sz w:val="24"/>
          <w:szCs w:val="24"/>
        </w:rPr>
      </w:pPr>
    </w:p>
    <w:p w:rsidR="008B0304" w:rsidRDefault="008B0304">
      <w:pPr>
        <w:rPr>
          <w:b/>
          <w:sz w:val="24"/>
          <w:szCs w:val="24"/>
        </w:rPr>
      </w:pPr>
    </w:p>
    <w:p w:rsidR="008B0304" w:rsidRDefault="008B0304">
      <w:pPr>
        <w:rPr>
          <w:b/>
          <w:sz w:val="24"/>
          <w:szCs w:val="24"/>
        </w:rPr>
      </w:pPr>
    </w:p>
    <w:p w:rsidR="008B0304" w:rsidRPr="00455243" w:rsidRDefault="008B0304">
      <w:pPr>
        <w:rPr>
          <w:b/>
          <w:sz w:val="24"/>
          <w:szCs w:val="24"/>
        </w:rPr>
      </w:pPr>
    </w:p>
    <w:p w:rsidR="00455243" w:rsidRPr="00455243" w:rsidRDefault="00455243">
      <w:pPr>
        <w:rPr>
          <w:sz w:val="24"/>
          <w:szCs w:val="24"/>
        </w:rPr>
      </w:pPr>
    </w:p>
    <w:p w:rsidR="00455243" w:rsidRDefault="00455243" w:rsidP="00455243">
      <w:pPr>
        <w:rPr>
          <w:sz w:val="24"/>
          <w:szCs w:val="24"/>
        </w:rPr>
      </w:pPr>
    </w:p>
    <w:p w:rsidR="00455243" w:rsidRPr="00455243" w:rsidRDefault="00455243" w:rsidP="00455243">
      <w:pPr>
        <w:rPr>
          <w:sz w:val="24"/>
          <w:szCs w:val="24"/>
        </w:rPr>
      </w:pPr>
    </w:p>
    <w:sectPr w:rsidR="00455243" w:rsidRPr="00455243" w:rsidSect="00AE4A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243"/>
    <w:rsid w:val="00002052"/>
    <w:rsid w:val="00002491"/>
    <w:rsid w:val="000029D6"/>
    <w:rsid w:val="000056C4"/>
    <w:rsid w:val="00007E0B"/>
    <w:rsid w:val="0001026B"/>
    <w:rsid w:val="00013704"/>
    <w:rsid w:val="00015175"/>
    <w:rsid w:val="000156BB"/>
    <w:rsid w:val="0001649E"/>
    <w:rsid w:val="000227B8"/>
    <w:rsid w:val="00023465"/>
    <w:rsid w:val="000238E0"/>
    <w:rsid w:val="00025A93"/>
    <w:rsid w:val="00025C9F"/>
    <w:rsid w:val="0003103F"/>
    <w:rsid w:val="00032852"/>
    <w:rsid w:val="00032F1A"/>
    <w:rsid w:val="00033411"/>
    <w:rsid w:val="00033D89"/>
    <w:rsid w:val="00036569"/>
    <w:rsid w:val="00037FCA"/>
    <w:rsid w:val="00042C63"/>
    <w:rsid w:val="00042D75"/>
    <w:rsid w:val="0004386A"/>
    <w:rsid w:val="00045407"/>
    <w:rsid w:val="0004562C"/>
    <w:rsid w:val="000459C9"/>
    <w:rsid w:val="000508D1"/>
    <w:rsid w:val="00051020"/>
    <w:rsid w:val="00053C95"/>
    <w:rsid w:val="00056EED"/>
    <w:rsid w:val="0005700C"/>
    <w:rsid w:val="00063347"/>
    <w:rsid w:val="00066FE0"/>
    <w:rsid w:val="00071026"/>
    <w:rsid w:val="00071B51"/>
    <w:rsid w:val="00072540"/>
    <w:rsid w:val="00073238"/>
    <w:rsid w:val="000770A8"/>
    <w:rsid w:val="00077900"/>
    <w:rsid w:val="00082971"/>
    <w:rsid w:val="00085427"/>
    <w:rsid w:val="000858B7"/>
    <w:rsid w:val="00086578"/>
    <w:rsid w:val="00095D20"/>
    <w:rsid w:val="00096A7F"/>
    <w:rsid w:val="000973BB"/>
    <w:rsid w:val="000A1B90"/>
    <w:rsid w:val="000A21A9"/>
    <w:rsid w:val="000A2917"/>
    <w:rsid w:val="000A32FC"/>
    <w:rsid w:val="000A49DF"/>
    <w:rsid w:val="000A57E5"/>
    <w:rsid w:val="000A67DD"/>
    <w:rsid w:val="000A6EB5"/>
    <w:rsid w:val="000B0EF1"/>
    <w:rsid w:val="000B304E"/>
    <w:rsid w:val="000B4991"/>
    <w:rsid w:val="000B6163"/>
    <w:rsid w:val="000B7B54"/>
    <w:rsid w:val="000C130E"/>
    <w:rsid w:val="000C2FDC"/>
    <w:rsid w:val="000C34CC"/>
    <w:rsid w:val="000C5F6E"/>
    <w:rsid w:val="000D1AEB"/>
    <w:rsid w:val="000D218F"/>
    <w:rsid w:val="000D29C9"/>
    <w:rsid w:val="000D3871"/>
    <w:rsid w:val="000D3FA0"/>
    <w:rsid w:val="000D5F31"/>
    <w:rsid w:val="000D7146"/>
    <w:rsid w:val="000E4BEF"/>
    <w:rsid w:val="000E5AB4"/>
    <w:rsid w:val="000E648C"/>
    <w:rsid w:val="000F0B94"/>
    <w:rsid w:val="000F272F"/>
    <w:rsid w:val="000F50E8"/>
    <w:rsid w:val="000F60F0"/>
    <w:rsid w:val="000F6E63"/>
    <w:rsid w:val="00110C2C"/>
    <w:rsid w:val="0011233E"/>
    <w:rsid w:val="00113F3E"/>
    <w:rsid w:val="00122166"/>
    <w:rsid w:val="00124646"/>
    <w:rsid w:val="0012530F"/>
    <w:rsid w:val="00126E7D"/>
    <w:rsid w:val="00130D2E"/>
    <w:rsid w:val="0013434F"/>
    <w:rsid w:val="00134B65"/>
    <w:rsid w:val="001358A4"/>
    <w:rsid w:val="00142706"/>
    <w:rsid w:val="00143E19"/>
    <w:rsid w:val="0014453F"/>
    <w:rsid w:val="00146628"/>
    <w:rsid w:val="001507EA"/>
    <w:rsid w:val="00152286"/>
    <w:rsid w:val="001559BD"/>
    <w:rsid w:val="00157DB5"/>
    <w:rsid w:val="00164869"/>
    <w:rsid w:val="00164E55"/>
    <w:rsid w:val="00165C33"/>
    <w:rsid w:val="00167A96"/>
    <w:rsid w:val="001702A4"/>
    <w:rsid w:val="00171480"/>
    <w:rsid w:val="001728CA"/>
    <w:rsid w:val="00173D23"/>
    <w:rsid w:val="001775E4"/>
    <w:rsid w:val="00180A38"/>
    <w:rsid w:val="001813AA"/>
    <w:rsid w:val="001830F9"/>
    <w:rsid w:val="001901C3"/>
    <w:rsid w:val="00191FD5"/>
    <w:rsid w:val="00194AEF"/>
    <w:rsid w:val="001A00C3"/>
    <w:rsid w:val="001A1E11"/>
    <w:rsid w:val="001A2A20"/>
    <w:rsid w:val="001A5557"/>
    <w:rsid w:val="001A756D"/>
    <w:rsid w:val="001B0DDA"/>
    <w:rsid w:val="001B163E"/>
    <w:rsid w:val="001C54BD"/>
    <w:rsid w:val="001C5C8E"/>
    <w:rsid w:val="001C729D"/>
    <w:rsid w:val="001D1458"/>
    <w:rsid w:val="001D6C4E"/>
    <w:rsid w:val="001E4B50"/>
    <w:rsid w:val="001E5217"/>
    <w:rsid w:val="001F47EB"/>
    <w:rsid w:val="002016A8"/>
    <w:rsid w:val="0020218B"/>
    <w:rsid w:val="00205A99"/>
    <w:rsid w:val="002076DF"/>
    <w:rsid w:val="0021469D"/>
    <w:rsid w:val="00215939"/>
    <w:rsid w:val="002176C1"/>
    <w:rsid w:val="00217AC3"/>
    <w:rsid w:val="00217CD7"/>
    <w:rsid w:val="0022039E"/>
    <w:rsid w:val="0022259E"/>
    <w:rsid w:val="0022284B"/>
    <w:rsid w:val="00222A2C"/>
    <w:rsid w:val="002274F8"/>
    <w:rsid w:val="002307B6"/>
    <w:rsid w:val="0023140C"/>
    <w:rsid w:val="00233DF8"/>
    <w:rsid w:val="00234FD1"/>
    <w:rsid w:val="0023763C"/>
    <w:rsid w:val="002402E3"/>
    <w:rsid w:val="00240AED"/>
    <w:rsid w:val="00241BDA"/>
    <w:rsid w:val="00242E16"/>
    <w:rsid w:val="00243411"/>
    <w:rsid w:val="0024759F"/>
    <w:rsid w:val="00253A6B"/>
    <w:rsid w:val="00255DD9"/>
    <w:rsid w:val="002674C1"/>
    <w:rsid w:val="00272E5A"/>
    <w:rsid w:val="0027492E"/>
    <w:rsid w:val="0027590D"/>
    <w:rsid w:val="002773B8"/>
    <w:rsid w:val="00280D9B"/>
    <w:rsid w:val="00284437"/>
    <w:rsid w:val="00284D9F"/>
    <w:rsid w:val="00291782"/>
    <w:rsid w:val="00293D37"/>
    <w:rsid w:val="002A068E"/>
    <w:rsid w:val="002A596B"/>
    <w:rsid w:val="002A70D3"/>
    <w:rsid w:val="002B0EA7"/>
    <w:rsid w:val="002B554C"/>
    <w:rsid w:val="002B5A83"/>
    <w:rsid w:val="002C0734"/>
    <w:rsid w:val="002C1429"/>
    <w:rsid w:val="002C43BA"/>
    <w:rsid w:val="002D7153"/>
    <w:rsid w:val="002E06CA"/>
    <w:rsid w:val="002E2899"/>
    <w:rsid w:val="002E31DB"/>
    <w:rsid w:val="002E514D"/>
    <w:rsid w:val="002E588E"/>
    <w:rsid w:val="002E5C3A"/>
    <w:rsid w:val="002E62A4"/>
    <w:rsid w:val="002E6BEC"/>
    <w:rsid w:val="002E7068"/>
    <w:rsid w:val="002E7682"/>
    <w:rsid w:val="002E7F22"/>
    <w:rsid w:val="002F1080"/>
    <w:rsid w:val="002F25D2"/>
    <w:rsid w:val="002F25F7"/>
    <w:rsid w:val="002F28EC"/>
    <w:rsid w:val="002F2DFF"/>
    <w:rsid w:val="002F6018"/>
    <w:rsid w:val="002F6056"/>
    <w:rsid w:val="002F6BCE"/>
    <w:rsid w:val="002F7B70"/>
    <w:rsid w:val="003003A7"/>
    <w:rsid w:val="0030052E"/>
    <w:rsid w:val="00300E88"/>
    <w:rsid w:val="003034DE"/>
    <w:rsid w:val="00312844"/>
    <w:rsid w:val="0031489B"/>
    <w:rsid w:val="003213F1"/>
    <w:rsid w:val="003245D3"/>
    <w:rsid w:val="00324E33"/>
    <w:rsid w:val="00330C60"/>
    <w:rsid w:val="00332B7E"/>
    <w:rsid w:val="003340E9"/>
    <w:rsid w:val="003341B4"/>
    <w:rsid w:val="0033465D"/>
    <w:rsid w:val="00336FCD"/>
    <w:rsid w:val="00340C9D"/>
    <w:rsid w:val="003422C1"/>
    <w:rsid w:val="00342BA6"/>
    <w:rsid w:val="00343E8F"/>
    <w:rsid w:val="00344AC7"/>
    <w:rsid w:val="00346EB2"/>
    <w:rsid w:val="003537CB"/>
    <w:rsid w:val="00354CFE"/>
    <w:rsid w:val="003568EB"/>
    <w:rsid w:val="00356D7D"/>
    <w:rsid w:val="00360CD4"/>
    <w:rsid w:val="003640F3"/>
    <w:rsid w:val="00364BC8"/>
    <w:rsid w:val="00367FAF"/>
    <w:rsid w:val="003722AA"/>
    <w:rsid w:val="00373F1D"/>
    <w:rsid w:val="003746A1"/>
    <w:rsid w:val="00377115"/>
    <w:rsid w:val="0038517B"/>
    <w:rsid w:val="00385A3E"/>
    <w:rsid w:val="00392644"/>
    <w:rsid w:val="00392E0F"/>
    <w:rsid w:val="003932D2"/>
    <w:rsid w:val="003936A6"/>
    <w:rsid w:val="00393B38"/>
    <w:rsid w:val="003A5817"/>
    <w:rsid w:val="003B165B"/>
    <w:rsid w:val="003B383D"/>
    <w:rsid w:val="003B5008"/>
    <w:rsid w:val="003B52DD"/>
    <w:rsid w:val="003B5599"/>
    <w:rsid w:val="003C3E5C"/>
    <w:rsid w:val="003C7520"/>
    <w:rsid w:val="003D125C"/>
    <w:rsid w:val="003D3C70"/>
    <w:rsid w:val="003D4606"/>
    <w:rsid w:val="003E0D0E"/>
    <w:rsid w:val="003E3C01"/>
    <w:rsid w:val="003E3E99"/>
    <w:rsid w:val="003E4AAA"/>
    <w:rsid w:val="003E6FAC"/>
    <w:rsid w:val="003F7516"/>
    <w:rsid w:val="004051C4"/>
    <w:rsid w:val="004077A4"/>
    <w:rsid w:val="00413080"/>
    <w:rsid w:val="004175E2"/>
    <w:rsid w:val="00420ECA"/>
    <w:rsid w:val="00420F92"/>
    <w:rsid w:val="00422F9C"/>
    <w:rsid w:val="004242E1"/>
    <w:rsid w:val="00430600"/>
    <w:rsid w:val="00432A01"/>
    <w:rsid w:val="00433CE1"/>
    <w:rsid w:val="00434753"/>
    <w:rsid w:val="00441178"/>
    <w:rsid w:val="004514FE"/>
    <w:rsid w:val="00453E5D"/>
    <w:rsid w:val="004542E8"/>
    <w:rsid w:val="00454866"/>
    <w:rsid w:val="00455243"/>
    <w:rsid w:val="00456845"/>
    <w:rsid w:val="004668F7"/>
    <w:rsid w:val="00466D9F"/>
    <w:rsid w:val="004679BF"/>
    <w:rsid w:val="00470758"/>
    <w:rsid w:val="00473FBB"/>
    <w:rsid w:val="00474A1F"/>
    <w:rsid w:val="0047536F"/>
    <w:rsid w:val="004757F4"/>
    <w:rsid w:val="00476D5D"/>
    <w:rsid w:val="00477BB6"/>
    <w:rsid w:val="00477C28"/>
    <w:rsid w:val="00484F85"/>
    <w:rsid w:val="00486D9A"/>
    <w:rsid w:val="004906C6"/>
    <w:rsid w:val="00490AF6"/>
    <w:rsid w:val="004915B5"/>
    <w:rsid w:val="00494C0B"/>
    <w:rsid w:val="00496683"/>
    <w:rsid w:val="00497238"/>
    <w:rsid w:val="004A2809"/>
    <w:rsid w:val="004A550D"/>
    <w:rsid w:val="004A6C24"/>
    <w:rsid w:val="004A7BBC"/>
    <w:rsid w:val="004B04C4"/>
    <w:rsid w:val="004B07BA"/>
    <w:rsid w:val="004B49EF"/>
    <w:rsid w:val="004B6308"/>
    <w:rsid w:val="004C3530"/>
    <w:rsid w:val="004C443B"/>
    <w:rsid w:val="004D0EDC"/>
    <w:rsid w:val="004D336F"/>
    <w:rsid w:val="004D4AFA"/>
    <w:rsid w:val="004E1654"/>
    <w:rsid w:val="004E16BD"/>
    <w:rsid w:val="004E1BA3"/>
    <w:rsid w:val="004E4777"/>
    <w:rsid w:val="004E7FDE"/>
    <w:rsid w:val="004F01D0"/>
    <w:rsid w:val="004F053A"/>
    <w:rsid w:val="004F1D74"/>
    <w:rsid w:val="004F39EB"/>
    <w:rsid w:val="004F4514"/>
    <w:rsid w:val="004F4D24"/>
    <w:rsid w:val="00501F25"/>
    <w:rsid w:val="005055A5"/>
    <w:rsid w:val="005063BD"/>
    <w:rsid w:val="00510576"/>
    <w:rsid w:val="00511EB7"/>
    <w:rsid w:val="00514CC9"/>
    <w:rsid w:val="00517E24"/>
    <w:rsid w:val="00520AFC"/>
    <w:rsid w:val="00522A88"/>
    <w:rsid w:val="0052462D"/>
    <w:rsid w:val="005247F9"/>
    <w:rsid w:val="00524880"/>
    <w:rsid w:val="005267AF"/>
    <w:rsid w:val="00530532"/>
    <w:rsid w:val="00530F35"/>
    <w:rsid w:val="00531A62"/>
    <w:rsid w:val="005336B8"/>
    <w:rsid w:val="00534714"/>
    <w:rsid w:val="005348B7"/>
    <w:rsid w:val="0054025E"/>
    <w:rsid w:val="0054041A"/>
    <w:rsid w:val="00541128"/>
    <w:rsid w:val="00542165"/>
    <w:rsid w:val="00553DA0"/>
    <w:rsid w:val="00554171"/>
    <w:rsid w:val="0055484B"/>
    <w:rsid w:val="005559B6"/>
    <w:rsid w:val="00562B96"/>
    <w:rsid w:val="00563E5A"/>
    <w:rsid w:val="0056405A"/>
    <w:rsid w:val="00567C27"/>
    <w:rsid w:val="00572DB8"/>
    <w:rsid w:val="005736FA"/>
    <w:rsid w:val="00573C3D"/>
    <w:rsid w:val="0057437D"/>
    <w:rsid w:val="00574A5E"/>
    <w:rsid w:val="00577E09"/>
    <w:rsid w:val="00581D6C"/>
    <w:rsid w:val="005858DA"/>
    <w:rsid w:val="00587F57"/>
    <w:rsid w:val="00595266"/>
    <w:rsid w:val="00595ABA"/>
    <w:rsid w:val="005968A3"/>
    <w:rsid w:val="005976B0"/>
    <w:rsid w:val="005A016B"/>
    <w:rsid w:val="005A1D5F"/>
    <w:rsid w:val="005B2B87"/>
    <w:rsid w:val="005B2D92"/>
    <w:rsid w:val="005B5278"/>
    <w:rsid w:val="005B56EC"/>
    <w:rsid w:val="005B5908"/>
    <w:rsid w:val="005B7BE2"/>
    <w:rsid w:val="005C00FA"/>
    <w:rsid w:val="005C43F1"/>
    <w:rsid w:val="005C4D08"/>
    <w:rsid w:val="005C542E"/>
    <w:rsid w:val="005C553A"/>
    <w:rsid w:val="005C66F8"/>
    <w:rsid w:val="005D4758"/>
    <w:rsid w:val="005D54D2"/>
    <w:rsid w:val="005E1301"/>
    <w:rsid w:val="005E1BF6"/>
    <w:rsid w:val="005E4533"/>
    <w:rsid w:val="005E7789"/>
    <w:rsid w:val="005F383A"/>
    <w:rsid w:val="005F3B4E"/>
    <w:rsid w:val="005F5383"/>
    <w:rsid w:val="005F5BB5"/>
    <w:rsid w:val="005F73A6"/>
    <w:rsid w:val="005F7B8C"/>
    <w:rsid w:val="0060029C"/>
    <w:rsid w:val="0060394B"/>
    <w:rsid w:val="00604BD9"/>
    <w:rsid w:val="0061118C"/>
    <w:rsid w:val="006153D6"/>
    <w:rsid w:val="00621F28"/>
    <w:rsid w:val="006242AF"/>
    <w:rsid w:val="006243CE"/>
    <w:rsid w:val="00625140"/>
    <w:rsid w:val="00625727"/>
    <w:rsid w:val="00625D76"/>
    <w:rsid w:val="006304EF"/>
    <w:rsid w:val="006313E1"/>
    <w:rsid w:val="00632959"/>
    <w:rsid w:val="0063564A"/>
    <w:rsid w:val="00635F68"/>
    <w:rsid w:val="00641AA6"/>
    <w:rsid w:val="00650325"/>
    <w:rsid w:val="00651DD1"/>
    <w:rsid w:val="006554AA"/>
    <w:rsid w:val="0065600B"/>
    <w:rsid w:val="00660938"/>
    <w:rsid w:val="0066237E"/>
    <w:rsid w:val="006626ED"/>
    <w:rsid w:val="00663A8D"/>
    <w:rsid w:val="00664971"/>
    <w:rsid w:val="00665B9F"/>
    <w:rsid w:val="00667042"/>
    <w:rsid w:val="006704BC"/>
    <w:rsid w:val="006706D3"/>
    <w:rsid w:val="00670BDD"/>
    <w:rsid w:val="006741DC"/>
    <w:rsid w:val="00676DE4"/>
    <w:rsid w:val="00677967"/>
    <w:rsid w:val="00682097"/>
    <w:rsid w:val="00683E50"/>
    <w:rsid w:val="0068540F"/>
    <w:rsid w:val="006867A8"/>
    <w:rsid w:val="0069411E"/>
    <w:rsid w:val="006941A6"/>
    <w:rsid w:val="006953B8"/>
    <w:rsid w:val="006A1081"/>
    <w:rsid w:val="006A54D2"/>
    <w:rsid w:val="006B1785"/>
    <w:rsid w:val="006B3779"/>
    <w:rsid w:val="006B3E8E"/>
    <w:rsid w:val="006B7087"/>
    <w:rsid w:val="006B7B58"/>
    <w:rsid w:val="006B7F63"/>
    <w:rsid w:val="006C4B8B"/>
    <w:rsid w:val="006C4D55"/>
    <w:rsid w:val="006D059E"/>
    <w:rsid w:val="006D0A07"/>
    <w:rsid w:val="006D0B22"/>
    <w:rsid w:val="006D0DD9"/>
    <w:rsid w:val="006D1ADC"/>
    <w:rsid w:val="006D3315"/>
    <w:rsid w:val="006D4228"/>
    <w:rsid w:val="006E1FF8"/>
    <w:rsid w:val="006E2A87"/>
    <w:rsid w:val="006E48D9"/>
    <w:rsid w:val="006E53AB"/>
    <w:rsid w:val="006E6086"/>
    <w:rsid w:val="006F0EA9"/>
    <w:rsid w:val="006F1086"/>
    <w:rsid w:val="006F53AE"/>
    <w:rsid w:val="006F6706"/>
    <w:rsid w:val="0070201D"/>
    <w:rsid w:val="00704248"/>
    <w:rsid w:val="00704363"/>
    <w:rsid w:val="00712560"/>
    <w:rsid w:val="00714E4D"/>
    <w:rsid w:val="007173F1"/>
    <w:rsid w:val="007176A6"/>
    <w:rsid w:val="007205BC"/>
    <w:rsid w:val="007222A3"/>
    <w:rsid w:val="0072681A"/>
    <w:rsid w:val="007276A2"/>
    <w:rsid w:val="00730F1A"/>
    <w:rsid w:val="00730F7B"/>
    <w:rsid w:val="00731194"/>
    <w:rsid w:val="007327A1"/>
    <w:rsid w:val="00733608"/>
    <w:rsid w:val="00734709"/>
    <w:rsid w:val="00736DA6"/>
    <w:rsid w:val="007400F7"/>
    <w:rsid w:val="00742060"/>
    <w:rsid w:val="007420E3"/>
    <w:rsid w:val="00746665"/>
    <w:rsid w:val="007478BE"/>
    <w:rsid w:val="0075102F"/>
    <w:rsid w:val="00751268"/>
    <w:rsid w:val="00752B81"/>
    <w:rsid w:val="007644D8"/>
    <w:rsid w:val="00764B8D"/>
    <w:rsid w:val="007659B9"/>
    <w:rsid w:val="0076601C"/>
    <w:rsid w:val="00766033"/>
    <w:rsid w:val="00767B91"/>
    <w:rsid w:val="00770E87"/>
    <w:rsid w:val="00772583"/>
    <w:rsid w:val="00776B76"/>
    <w:rsid w:val="007772E4"/>
    <w:rsid w:val="00780B43"/>
    <w:rsid w:val="00780FE1"/>
    <w:rsid w:val="00782E0A"/>
    <w:rsid w:val="00783A9D"/>
    <w:rsid w:val="00790F10"/>
    <w:rsid w:val="0079194B"/>
    <w:rsid w:val="0079677F"/>
    <w:rsid w:val="007A0890"/>
    <w:rsid w:val="007A632E"/>
    <w:rsid w:val="007B4AD6"/>
    <w:rsid w:val="007B65D0"/>
    <w:rsid w:val="007B7FD8"/>
    <w:rsid w:val="007C269D"/>
    <w:rsid w:val="007D448C"/>
    <w:rsid w:val="007D4744"/>
    <w:rsid w:val="007E0385"/>
    <w:rsid w:val="007E0C5E"/>
    <w:rsid w:val="007E0D9C"/>
    <w:rsid w:val="007E0DB7"/>
    <w:rsid w:val="007E4DA3"/>
    <w:rsid w:val="007E6989"/>
    <w:rsid w:val="007F0309"/>
    <w:rsid w:val="007F4F03"/>
    <w:rsid w:val="007F6FD5"/>
    <w:rsid w:val="00800C7E"/>
    <w:rsid w:val="00802393"/>
    <w:rsid w:val="008025B1"/>
    <w:rsid w:val="00807C0A"/>
    <w:rsid w:val="00815315"/>
    <w:rsid w:val="008200F7"/>
    <w:rsid w:val="00820CDA"/>
    <w:rsid w:val="00822E14"/>
    <w:rsid w:val="0082477F"/>
    <w:rsid w:val="00825139"/>
    <w:rsid w:val="0083248D"/>
    <w:rsid w:val="00832C92"/>
    <w:rsid w:val="00833E3B"/>
    <w:rsid w:val="0083491D"/>
    <w:rsid w:val="00835EC8"/>
    <w:rsid w:val="00836059"/>
    <w:rsid w:val="00840B88"/>
    <w:rsid w:val="00842A3D"/>
    <w:rsid w:val="0084315B"/>
    <w:rsid w:val="00843F12"/>
    <w:rsid w:val="00853440"/>
    <w:rsid w:val="00856401"/>
    <w:rsid w:val="00856469"/>
    <w:rsid w:val="00856BDB"/>
    <w:rsid w:val="00861477"/>
    <w:rsid w:val="00865F79"/>
    <w:rsid w:val="00867947"/>
    <w:rsid w:val="00867FBD"/>
    <w:rsid w:val="008712D3"/>
    <w:rsid w:val="00871EF0"/>
    <w:rsid w:val="00872B2E"/>
    <w:rsid w:val="008748E6"/>
    <w:rsid w:val="00876930"/>
    <w:rsid w:val="008807B6"/>
    <w:rsid w:val="00881448"/>
    <w:rsid w:val="00884852"/>
    <w:rsid w:val="008852DD"/>
    <w:rsid w:val="00887A60"/>
    <w:rsid w:val="00893567"/>
    <w:rsid w:val="00895957"/>
    <w:rsid w:val="00895BE9"/>
    <w:rsid w:val="008970CE"/>
    <w:rsid w:val="00897AC7"/>
    <w:rsid w:val="008A1F06"/>
    <w:rsid w:val="008A3005"/>
    <w:rsid w:val="008B0304"/>
    <w:rsid w:val="008B0E24"/>
    <w:rsid w:val="008B18C4"/>
    <w:rsid w:val="008B284A"/>
    <w:rsid w:val="008B37BD"/>
    <w:rsid w:val="008B4A7F"/>
    <w:rsid w:val="008B6EAB"/>
    <w:rsid w:val="008C166F"/>
    <w:rsid w:val="008C1F70"/>
    <w:rsid w:val="008C24F1"/>
    <w:rsid w:val="008C271E"/>
    <w:rsid w:val="008C6387"/>
    <w:rsid w:val="008C6748"/>
    <w:rsid w:val="008C6848"/>
    <w:rsid w:val="008C77C9"/>
    <w:rsid w:val="008D16CA"/>
    <w:rsid w:val="008D1B6A"/>
    <w:rsid w:val="008D285B"/>
    <w:rsid w:val="008D3C1D"/>
    <w:rsid w:val="008D4591"/>
    <w:rsid w:val="008D4888"/>
    <w:rsid w:val="008D4A84"/>
    <w:rsid w:val="008D6102"/>
    <w:rsid w:val="008D6B09"/>
    <w:rsid w:val="008D6E44"/>
    <w:rsid w:val="008D7A29"/>
    <w:rsid w:val="008D7E3B"/>
    <w:rsid w:val="008E0732"/>
    <w:rsid w:val="008E1CB0"/>
    <w:rsid w:val="008F0DD7"/>
    <w:rsid w:val="008F256E"/>
    <w:rsid w:val="008F309E"/>
    <w:rsid w:val="008F3BEA"/>
    <w:rsid w:val="008F4BF7"/>
    <w:rsid w:val="008F5186"/>
    <w:rsid w:val="008F653D"/>
    <w:rsid w:val="00903E08"/>
    <w:rsid w:val="00905726"/>
    <w:rsid w:val="00910DA7"/>
    <w:rsid w:val="009114DC"/>
    <w:rsid w:val="009116FB"/>
    <w:rsid w:val="009131D0"/>
    <w:rsid w:val="00916BBF"/>
    <w:rsid w:val="00917568"/>
    <w:rsid w:val="009177E9"/>
    <w:rsid w:val="00920272"/>
    <w:rsid w:val="00920F9B"/>
    <w:rsid w:val="00922B6D"/>
    <w:rsid w:val="00935B81"/>
    <w:rsid w:val="009409AE"/>
    <w:rsid w:val="00941F93"/>
    <w:rsid w:val="00944F10"/>
    <w:rsid w:val="00950013"/>
    <w:rsid w:val="00950E9D"/>
    <w:rsid w:val="00954314"/>
    <w:rsid w:val="00955488"/>
    <w:rsid w:val="00957C63"/>
    <w:rsid w:val="00960B8F"/>
    <w:rsid w:val="009626A3"/>
    <w:rsid w:val="009650F4"/>
    <w:rsid w:val="0097127B"/>
    <w:rsid w:val="00976552"/>
    <w:rsid w:val="00976747"/>
    <w:rsid w:val="00981787"/>
    <w:rsid w:val="00991BC2"/>
    <w:rsid w:val="0099405C"/>
    <w:rsid w:val="00994C0F"/>
    <w:rsid w:val="009959E3"/>
    <w:rsid w:val="00995BAC"/>
    <w:rsid w:val="009A0D5E"/>
    <w:rsid w:val="009A1BD0"/>
    <w:rsid w:val="009A2803"/>
    <w:rsid w:val="009A2B7C"/>
    <w:rsid w:val="009A3A60"/>
    <w:rsid w:val="009A3CA5"/>
    <w:rsid w:val="009A71B8"/>
    <w:rsid w:val="009A755A"/>
    <w:rsid w:val="009B11E2"/>
    <w:rsid w:val="009B378E"/>
    <w:rsid w:val="009B7D60"/>
    <w:rsid w:val="009C22FA"/>
    <w:rsid w:val="009C3E13"/>
    <w:rsid w:val="009C664D"/>
    <w:rsid w:val="009C6E8A"/>
    <w:rsid w:val="009D108C"/>
    <w:rsid w:val="009D10CF"/>
    <w:rsid w:val="009D25D4"/>
    <w:rsid w:val="009D2722"/>
    <w:rsid w:val="009D5316"/>
    <w:rsid w:val="009D67A3"/>
    <w:rsid w:val="009E0711"/>
    <w:rsid w:val="009E2DCE"/>
    <w:rsid w:val="009E4DB9"/>
    <w:rsid w:val="009E5D36"/>
    <w:rsid w:val="009E5F75"/>
    <w:rsid w:val="009E6745"/>
    <w:rsid w:val="009E701F"/>
    <w:rsid w:val="009E7C5B"/>
    <w:rsid w:val="009F297C"/>
    <w:rsid w:val="009F5A59"/>
    <w:rsid w:val="009F6B4C"/>
    <w:rsid w:val="00A0321B"/>
    <w:rsid w:val="00A065F4"/>
    <w:rsid w:val="00A10862"/>
    <w:rsid w:val="00A109B0"/>
    <w:rsid w:val="00A10E70"/>
    <w:rsid w:val="00A1280B"/>
    <w:rsid w:val="00A12C90"/>
    <w:rsid w:val="00A13780"/>
    <w:rsid w:val="00A16ACF"/>
    <w:rsid w:val="00A22C52"/>
    <w:rsid w:val="00A23291"/>
    <w:rsid w:val="00A23303"/>
    <w:rsid w:val="00A26F9E"/>
    <w:rsid w:val="00A27A5C"/>
    <w:rsid w:val="00A3028C"/>
    <w:rsid w:val="00A32EAA"/>
    <w:rsid w:val="00A3440D"/>
    <w:rsid w:val="00A36235"/>
    <w:rsid w:val="00A37240"/>
    <w:rsid w:val="00A37ACF"/>
    <w:rsid w:val="00A4164D"/>
    <w:rsid w:val="00A45A19"/>
    <w:rsid w:val="00A45A56"/>
    <w:rsid w:val="00A46FA4"/>
    <w:rsid w:val="00A51F26"/>
    <w:rsid w:val="00A52F7A"/>
    <w:rsid w:val="00A57041"/>
    <w:rsid w:val="00A61AC9"/>
    <w:rsid w:val="00A70825"/>
    <w:rsid w:val="00A712B2"/>
    <w:rsid w:val="00A72E7C"/>
    <w:rsid w:val="00A7483C"/>
    <w:rsid w:val="00A74CAF"/>
    <w:rsid w:val="00A7735A"/>
    <w:rsid w:val="00A821CE"/>
    <w:rsid w:val="00A85356"/>
    <w:rsid w:val="00A867E6"/>
    <w:rsid w:val="00A95FE0"/>
    <w:rsid w:val="00AA0154"/>
    <w:rsid w:val="00AA2820"/>
    <w:rsid w:val="00AA44C9"/>
    <w:rsid w:val="00AA6C53"/>
    <w:rsid w:val="00AB0203"/>
    <w:rsid w:val="00AB3797"/>
    <w:rsid w:val="00AB587C"/>
    <w:rsid w:val="00AC0896"/>
    <w:rsid w:val="00AC1000"/>
    <w:rsid w:val="00AC100C"/>
    <w:rsid w:val="00AC198A"/>
    <w:rsid w:val="00AC2526"/>
    <w:rsid w:val="00AC3F98"/>
    <w:rsid w:val="00AC4E8F"/>
    <w:rsid w:val="00AC57CC"/>
    <w:rsid w:val="00AC75DE"/>
    <w:rsid w:val="00AD0A6B"/>
    <w:rsid w:val="00AD185C"/>
    <w:rsid w:val="00AD3925"/>
    <w:rsid w:val="00AD3F9F"/>
    <w:rsid w:val="00AD4199"/>
    <w:rsid w:val="00AD434A"/>
    <w:rsid w:val="00AD6278"/>
    <w:rsid w:val="00AE1E8C"/>
    <w:rsid w:val="00AE30DA"/>
    <w:rsid w:val="00AE45DA"/>
    <w:rsid w:val="00AE4AF6"/>
    <w:rsid w:val="00AE5B10"/>
    <w:rsid w:val="00AF59FE"/>
    <w:rsid w:val="00AF7738"/>
    <w:rsid w:val="00B01E2C"/>
    <w:rsid w:val="00B02D34"/>
    <w:rsid w:val="00B03D78"/>
    <w:rsid w:val="00B07931"/>
    <w:rsid w:val="00B11D8D"/>
    <w:rsid w:val="00B12706"/>
    <w:rsid w:val="00B1402F"/>
    <w:rsid w:val="00B14543"/>
    <w:rsid w:val="00B20175"/>
    <w:rsid w:val="00B2435B"/>
    <w:rsid w:val="00B25100"/>
    <w:rsid w:val="00B278C1"/>
    <w:rsid w:val="00B302B2"/>
    <w:rsid w:val="00B32430"/>
    <w:rsid w:val="00B36744"/>
    <w:rsid w:val="00B36E9C"/>
    <w:rsid w:val="00B37427"/>
    <w:rsid w:val="00B406C2"/>
    <w:rsid w:val="00B40F76"/>
    <w:rsid w:val="00B437F8"/>
    <w:rsid w:val="00B4619E"/>
    <w:rsid w:val="00B4663D"/>
    <w:rsid w:val="00B46BDA"/>
    <w:rsid w:val="00B505FC"/>
    <w:rsid w:val="00B51329"/>
    <w:rsid w:val="00B538FD"/>
    <w:rsid w:val="00B53D71"/>
    <w:rsid w:val="00B5468D"/>
    <w:rsid w:val="00B56035"/>
    <w:rsid w:val="00B575F2"/>
    <w:rsid w:val="00B614F1"/>
    <w:rsid w:val="00B62D2D"/>
    <w:rsid w:val="00B6499F"/>
    <w:rsid w:val="00B65C2A"/>
    <w:rsid w:val="00B65DFE"/>
    <w:rsid w:val="00B65FC8"/>
    <w:rsid w:val="00B67220"/>
    <w:rsid w:val="00B67FE6"/>
    <w:rsid w:val="00B74559"/>
    <w:rsid w:val="00B74B4E"/>
    <w:rsid w:val="00B754DC"/>
    <w:rsid w:val="00B765E1"/>
    <w:rsid w:val="00B7714B"/>
    <w:rsid w:val="00B77EDF"/>
    <w:rsid w:val="00B80DD5"/>
    <w:rsid w:val="00B86379"/>
    <w:rsid w:val="00B867DC"/>
    <w:rsid w:val="00B86DAC"/>
    <w:rsid w:val="00B90BEB"/>
    <w:rsid w:val="00B90FCA"/>
    <w:rsid w:val="00B9283B"/>
    <w:rsid w:val="00B94BD4"/>
    <w:rsid w:val="00B97E2F"/>
    <w:rsid w:val="00BA3A98"/>
    <w:rsid w:val="00BA6B6F"/>
    <w:rsid w:val="00BA7DCB"/>
    <w:rsid w:val="00BB2059"/>
    <w:rsid w:val="00BB617F"/>
    <w:rsid w:val="00BB72F7"/>
    <w:rsid w:val="00BC14F3"/>
    <w:rsid w:val="00BC1791"/>
    <w:rsid w:val="00BC3A21"/>
    <w:rsid w:val="00BC5789"/>
    <w:rsid w:val="00BD060B"/>
    <w:rsid w:val="00BD7992"/>
    <w:rsid w:val="00BE5096"/>
    <w:rsid w:val="00BF0111"/>
    <w:rsid w:val="00BF1942"/>
    <w:rsid w:val="00BF19E3"/>
    <w:rsid w:val="00BF51A9"/>
    <w:rsid w:val="00BF5BC6"/>
    <w:rsid w:val="00BF609E"/>
    <w:rsid w:val="00BF78FF"/>
    <w:rsid w:val="00BF7AD2"/>
    <w:rsid w:val="00C0137B"/>
    <w:rsid w:val="00C0298A"/>
    <w:rsid w:val="00C05D03"/>
    <w:rsid w:val="00C069E4"/>
    <w:rsid w:val="00C11587"/>
    <w:rsid w:val="00C134BB"/>
    <w:rsid w:val="00C1557C"/>
    <w:rsid w:val="00C161E0"/>
    <w:rsid w:val="00C16FF8"/>
    <w:rsid w:val="00C20B57"/>
    <w:rsid w:val="00C26BF2"/>
    <w:rsid w:val="00C27DC5"/>
    <w:rsid w:val="00C3202D"/>
    <w:rsid w:val="00C324CE"/>
    <w:rsid w:val="00C357DE"/>
    <w:rsid w:val="00C3603E"/>
    <w:rsid w:val="00C37B0B"/>
    <w:rsid w:val="00C42834"/>
    <w:rsid w:val="00C47095"/>
    <w:rsid w:val="00C50191"/>
    <w:rsid w:val="00C52250"/>
    <w:rsid w:val="00C55B11"/>
    <w:rsid w:val="00C56598"/>
    <w:rsid w:val="00C57AB0"/>
    <w:rsid w:val="00C61F36"/>
    <w:rsid w:val="00C62DD8"/>
    <w:rsid w:val="00C63571"/>
    <w:rsid w:val="00C6383F"/>
    <w:rsid w:val="00C641AB"/>
    <w:rsid w:val="00C655CA"/>
    <w:rsid w:val="00C65E3C"/>
    <w:rsid w:val="00C66571"/>
    <w:rsid w:val="00C729D4"/>
    <w:rsid w:val="00C72B08"/>
    <w:rsid w:val="00C76740"/>
    <w:rsid w:val="00C777A0"/>
    <w:rsid w:val="00C8012C"/>
    <w:rsid w:val="00C81796"/>
    <w:rsid w:val="00C84F0B"/>
    <w:rsid w:val="00C85FF6"/>
    <w:rsid w:val="00C8665E"/>
    <w:rsid w:val="00C8794E"/>
    <w:rsid w:val="00C9103C"/>
    <w:rsid w:val="00C91498"/>
    <w:rsid w:val="00C93AC0"/>
    <w:rsid w:val="00C95BBA"/>
    <w:rsid w:val="00CA4D29"/>
    <w:rsid w:val="00CA550D"/>
    <w:rsid w:val="00CA5624"/>
    <w:rsid w:val="00CA5780"/>
    <w:rsid w:val="00CA6BE8"/>
    <w:rsid w:val="00CA7B0D"/>
    <w:rsid w:val="00CA7C7D"/>
    <w:rsid w:val="00CB2283"/>
    <w:rsid w:val="00CB37E5"/>
    <w:rsid w:val="00CB3ADB"/>
    <w:rsid w:val="00CB4D01"/>
    <w:rsid w:val="00CB4EA9"/>
    <w:rsid w:val="00CB7C1E"/>
    <w:rsid w:val="00CC0AF5"/>
    <w:rsid w:val="00CC1221"/>
    <w:rsid w:val="00CC4625"/>
    <w:rsid w:val="00CC4D23"/>
    <w:rsid w:val="00CC5CAF"/>
    <w:rsid w:val="00CC7A45"/>
    <w:rsid w:val="00CD2354"/>
    <w:rsid w:val="00CD5948"/>
    <w:rsid w:val="00CE090A"/>
    <w:rsid w:val="00CE0E32"/>
    <w:rsid w:val="00CE2753"/>
    <w:rsid w:val="00CE43CA"/>
    <w:rsid w:val="00CE6901"/>
    <w:rsid w:val="00CE76CF"/>
    <w:rsid w:val="00CF3DED"/>
    <w:rsid w:val="00CF62F5"/>
    <w:rsid w:val="00CF7A01"/>
    <w:rsid w:val="00D0302A"/>
    <w:rsid w:val="00D0394C"/>
    <w:rsid w:val="00D04CDD"/>
    <w:rsid w:val="00D05F85"/>
    <w:rsid w:val="00D06C9C"/>
    <w:rsid w:val="00D07581"/>
    <w:rsid w:val="00D10BA3"/>
    <w:rsid w:val="00D1241A"/>
    <w:rsid w:val="00D14B6F"/>
    <w:rsid w:val="00D177DA"/>
    <w:rsid w:val="00D17B97"/>
    <w:rsid w:val="00D223F4"/>
    <w:rsid w:val="00D22495"/>
    <w:rsid w:val="00D22A43"/>
    <w:rsid w:val="00D22D67"/>
    <w:rsid w:val="00D22DC9"/>
    <w:rsid w:val="00D25674"/>
    <w:rsid w:val="00D32DC5"/>
    <w:rsid w:val="00D338C4"/>
    <w:rsid w:val="00D37C66"/>
    <w:rsid w:val="00D42AE2"/>
    <w:rsid w:val="00D4335D"/>
    <w:rsid w:val="00D43977"/>
    <w:rsid w:val="00D51FB1"/>
    <w:rsid w:val="00D56770"/>
    <w:rsid w:val="00D60B36"/>
    <w:rsid w:val="00D61115"/>
    <w:rsid w:val="00D61329"/>
    <w:rsid w:val="00D62343"/>
    <w:rsid w:val="00D62751"/>
    <w:rsid w:val="00D63181"/>
    <w:rsid w:val="00D63201"/>
    <w:rsid w:val="00D65F8A"/>
    <w:rsid w:val="00D676D1"/>
    <w:rsid w:val="00D70C26"/>
    <w:rsid w:val="00D7351B"/>
    <w:rsid w:val="00D75F3C"/>
    <w:rsid w:val="00D77DE1"/>
    <w:rsid w:val="00D81676"/>
    <w:rsid w:val="00D8537A"/>
    <w:rsid w:val="00D86693"/>
    <w:rsid w:val="00D946EF"/>
    <w:rsid w:val="00D96152"/>
    <w:rsid w:val="00D979BA"/>
    <w:rsid w:val="00D97EA0"/>
    <w:rsid w:val="00DA2060"/>
    <w:rsid w:val="00DB02FB"/>
    <w:rsid w:val="00DB1EA2"/>
    <w:rsid w:val="00DB2B50"/>
    <w:rsid w:val="00DB6CCF"/>
    <w:rsid w:val="00DC1796"/>
    <w:rsid w:val="00DC2C93"/>
    <w:rsid w:val="00DC4D39"/>
    <w:rsid w:val="00DC5EFC"/>
    <w:rsid w:val="00DD0477"/>
    <w:rsid w:val="00DD7509"/>
    <w:rsid w:val="00DE0A60"/>
    <w:rsid w:val="00DE2239"/>
    <w:rsid w:val="00DE2FDC"/>
    <w:rsid w:val="00DE7B62"/>
    <w:rsid w:val="00DF07F0"/>
    <w:rsid w:val="00DF0872"/>
    <w:rsid w:val="00DF30C8"/>
    <w:rsid w:val="00DF3F98"/>
    <w:rsid w:val="00DF49AD"/>
    <w:rsid w:val="00DF535F"/>
    <w:rsid w:val="00DF7D43"/>
    <w:rsid w:val="00E00305"/>
    <w:rsid w:val="00E03845"/>
    <w:rsid w:val="00E03E36"/>
    <w:rsid w:val="00E03FA7"/>
    <w:rsid w:val="00E04BC7"/>
    <w:rsid w:val="00E07193"/>
    <w:rsid w:val="00E073D9"/>
    <w:rsid w:val="00E07E1F"/>
    <w:rsid w:val="00E1410D"/>
    <w:rsid w:val="00E21C5E"/>
    <w:rsid w:val="00E22FB1"/>
    <w:rsid w:val="00E25C77"/>
    <w:rsid w:val="00E275FA"/>
    <w:rsid w:val="00E31D76"/>
    <w:rsid w:val="00E3670C"/>
    <w:rsid w:val="00E419F2"/>
    <w:rsid w:val="00E4326D"/>
    <w:rsid w:val="00E46133"/>
    <w:rsid w:val="00E46BDF"/>
    <w:rsid w:val="00E50A0B"/>
    <w:rsid w:val="00E51225"/>
    <w:rsid w:val="00E53B41"/>
    <w:rsid w:val="00E60F17"/>
    <w:rsid w:val="00E63E07"/>
    <w:rsid w:val="00E66103"/>
    <w:rsid w:val="00E66BC6"/>
    <w:rsid w:val="00E713F8"/>
    <w:rsid w:val="00E74195"/>
    <w:rsid w:val="00E751B5"/>
    <w:rsid w:val="00E776DC"/>
    <w:rsid w:val="00E85FA3"/>
    <w:rsid w:val="00E94BEF"/>
    <w:rsid w:val="00E95BF5"/>
    <w:rsid w:val="00E966E5"/>
    <w:rsid w:val="00E97FAA"/>
    <w:rsid w:val="00EA06C4"/>
    <w:rsid w:val="00EA097A"/>
    <w:rsid w:val="00EA1B5C"/>
    <w:rsid w:val="00EA329B"/>
    <w:rsid w:val="00EB0382"/>
    <w:rsid w:val="00EB0E04"/>
    <w:rsid w:val="00EB1088"/>
    <w:rsid w:val="00EB1563"/>
    <w:rsid w:val="00EB4B91"/>
    <w:rsid w:val="00EB63A3"/>
    <w:rsid w:val="00EC13A3"/>
    <w:rsid w:val="00EC7097"/>
    <w:rsid w:val="00ED0648"/>
    <w:rsid w:val="00ED6DE9"/>
    <w:rsid w:val="00EE150C"/>
    <w:rsid w:val="00EE3E0F"/>
    <w:rsid w:val="00EE656E"/>
    <w:rsid w:val="00EE78EA"/>
    <w:rsid w:val="00EF1934"/>
    <w:rsid w:val="00EF1B8A"/>
    <w:rsid w:val="00F00AFA"/>
    <w:rsid w:val="00F04D5F"/>
    <w:rsid w:val="00F0675B"/>
    <w:rsid w:val="00F10512"/>
    <w:rsid w:val="00F10D10"/>
    <w:rsid w:val="00F11802"/>
    <w:rsid w:val="00F14530"/>
    <w:rsid w:val="00F219B8"/>
    <w:rsid w:val="00F21ABE"/>
    <w:rsid w:val="00F23D7B"/>
    <w:rsid w:val="00F24126"/>
    <w:rsid w:val="00F24CDF"/>
    <w:rsid w:val="00F2516D"/>
    <w:rsid w:val="00F26F38"/>
    <w:rsid w:val="00F27A37"/>
    <w:rsid w:val="00F329FD"/>
    <w:rsid w:val="00F33680"/>
    <w:rsid w:val="00F3412A"/>
    <w:rsid w:val="00F34A4D"/>
    <w:rsid w:val="00F34D56"/>
    <w:rsid w:val="00F4476B"/>
    <w:rsid w:val="00F47EA0"/>
    <w:rsid w:val="00F5229E"/>
    <w:rsid w:val="00F527E9"/>
    <w:rsid w:val="00F54EC9"/>
    <w:rsid w:val="00F6169C"/>
    <w:rsid w:val="00F626CD"/>
    <w:rsid w:val="00F62CB4"/>
    <w:rsid w:val="00F636ED"/>
    <w:rsid w:val="00F638B3"/>
    <w:rsid w:val="00F65D75"/>
    <w:rsid w:val="00F70CD3"/>
    <w:rsid w:val="00F71669"/>
    <w:rsid w:val="00F75C58"/>
    <w:rsid w:val="00F76FD4"/>
    <w:rsid w:val="00F77C80"/>
    <w:rsid w:val="00F81BA0"/>
    <w:rsid w:val="00F82E11"/>
    <w:rsid w:val="00F9137F"/>
    <w:rsid w:val="00F957F4"/>
    <w:rsid w:val="00F96B02"/>
    <w:rsid w:val="00F97566"/>
    <w:rsid w:val="00FA22B4"/>
    <w:rsid w:val="00FA4000"/>
    <w:rsid w:val="00FB1683"/>
    <w:rsid w:val="00FB2006"/>
    <w:rsid w:val="00FB39C6"/>
    <w:rsid w:val="00FB6290"/>
    <w:rsid w:val="00FB65BD"/>
    <w:rsid w:val="00FC0A92"/>
    <w:rsid w:val="00FC3B32"/>
    <w:rsid w:val="00FC5687"/>
    <w:rsid w:val="00FC78EA"/>
    <w:rsid w:val="00FD601B"/>
    <w:rsid w:val="00FD7375"/>
    <w:rsid w:val="00FE146E"/>
    <w:rsid w:val="00FE329C"/>
    <w:rsid w:val="00FE7204"/>
    <w:rsid w:val="00FF34B4"/>
    <w:rsid w:val="00FF43C4"/>
    <w:rsid w:val="00FF5B7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243"/>
    <w:pPr>
      <w:autoSpaceDE w:val="0"/>
      <w:autoSpaceDN w:val="0"/>
      <w:adjustRightInd w:val="0"/>
    </w:pPr>
    <w:rPr>
      <w:rFonts w:ascii="Source Sans Pro" w:hAnsi="Source Sans Pro" w:cs="Source Sans Pro"/>
      <w:color w:val="000000"/>
      <w:sz w:val="24"/>
      <w:szCs w:val="24"/>
    </w:rPr>
  </w:style>
  <w:style w:type="character" w:styleId="Hyperlink">
    <w:name w:val="Hyperlink"/>
    <w:basedOn w:val="DefaultParagraphFont"/>
    <w:uiPriority w:val="99"/>
    <w:unhideWhenUsed/>
    <w:rsid w:val="00455243"/>
    <w:rPr>
      <w:color w:val="0563C1" w:themeColor="hyperlink"/>
      <w:u w:val="single"/>
    </w:rPr>
  </w:style>
  <w:style w:type="paragraph" w:styleId="BalloonText">
    <w:name w:val="Balloon Text"/>
    <w:basedOn w:val="Normal"/>
    <w:link w:val="BalloonTextChar"/>
    <w:uiPriority w:val="99"/>
    <w:semiHidden/>
    <w:unhideWhenUsed/>
    <w:rsid w:val="008B0304"/>
    <w:rPr>
      <w:rFonts w:ascii="Tahoma" w:hAnsi="Tahoma" w:cs="Tahoma"/>
      <w:sz w:val="16"/>
      <w:szCs w:val="16"/>
    </w:rPr>
  </w:style>
  <w:style w:type="character" w:customStyle="1" w:styleId="BalloonTextChar">
    <w:name w:val="Balloon Text Char"/>
    <w:basedOn w:val="DefaultParagraphFont"/>
    <w:link w:val="BalloonText"/>
    <w:uiPriority w:val="99"/>
    <w:semiHidden/>
    <w:rsid w:val="008B0304"/>
    <w:rPr>
      <w:rFonts w:ascii="Tahoma" w:hAnsi="Tahoma" w:cs="Tahoma"/>
      <w:sz w:val="16"/>
      <w:szCs w:val="16"/>
    </w:rPr>
  </w:style>
  <w:style w:type="table" w:styleId="TableGrid">
    <w:name w:val="Table Grid"/>
    <w:basedOn w:val="TableNormal"/>
    <w:uiPriority w:val="39"/>
    <w:rsid w:val="008B0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rkecd@telusplane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3013</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dc:creator>
  <cp:lastModifiedBy>Carri</cp:lastModifiedBy>
  <cp:revision>4</cp:revision>
  <dcterms:created xsi:type="dcterms:W3CDTF">2018-03-10T18:49:00Z</dcterms:created>
  <dcterms:modified xsi:type="dcterms:W3CDTF">2018-03-13T00:31:00Z</dcterms:modified>
</cp:coreProperties>
</file>