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5BD" w:rsidRDefault="0016754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Treasurer - Board of Directors</w:t>
      </w:r>
    </w:p>
    <w:p w14:paraId="00000002" w14:textId="77777777" w:rsidR="001D05BD" w:rsidRDefault="00167542">
      <w:pPr>
        <w:spacing w:before="240" w:after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ChatterBox</w:t>
      </w:r>
      <w:proofErr w:type="spellEnd"/>
      <w:r>
        <w:rPr>
          <w:b/>
          <w:sz w:val="24"/>
          <w:szCs w:val="24"/>
        </w:rPr>
        <w:t xml:space="preserve"> Theatre Society</w:t>
      </w:r>
    </w:p>
    <w:p w14:paraId="00000003" w14:textId="77777777" w:rsidR="001D05BD" w:rsidRDefault="00167542">
      <w:pPr>
        <w:spacing w:before="240" w:after="240"/>
        <w:rPr>
          <w:b/>
        </w:rPr>
      </w:pPr>
      <w:r>
        <w:rPr>
          <w:b/>
        </w:rPr>
        <w:t>Calgary, Alberta, T2Z 2M1</w:t>
      </w:r>
    </w:p>
    <w:p w14:paraId="4F74AB25" w14:textId="77777777" w:rsidR="00097647" w:rsidRDefault="00097647" w:rsidP="00097647">
      <w:pPr>
        <w:spacing w:before="240" w:after="240"/>
        <w:rPr>
          <w:b/>
        </w:rPr>
      </w:pPr>
      <w:r>
        <w:rPr>
          <w:b/>
          <w:sz w:val="24"/>
          <w:szCs w:val="24"/>
        </w:rPr>
        <w:t>Treasurer - Board of Directors</w:t>
      </w:r>
      <w:r>
        <w:rPr>
          <w:b/>
        </w:rPr>
        <w:t xml:space="preserve">               </w:t>
      </w:r>
      <w:r>
        <w:rPr>
          <w:b/>
        </w:rPr>
        <w:tab/>
        <w:t>Position type: Part-time, Volunteer</w:t>
      </w:r>
    </w:p>
    <w:p w14:paraId="00000004" w14:textId="5C8E1969" w:rsidR="001D05BD" w:rsidRDefault="00167542">
      <w:pPr>
        <w:spacing w:before="240" w:after="240"/>
      </w:pPr>
      <w:proofErr w:type="spellStart"/>
      <w:r>
        <w:t>ChatterBox</w:t>
      </w:r>
      <w:proofErr w:type="spellEnd"/>
      <w:r>
        <w:t xml:space="preserve"> Theatre Society is a charity serving South Calgary and Okotoks regions. As per our mission, we are more than a theatre as we are dedicated to delivering a meaningful theatrical experience to young audiences through interaction and </w:t>
      </w:r>
      <w:proofErr w:type="spellStart"/>
      <w:r>
        <w:t>humour</w:t>
      </w:r>
      <w:proofErr w:type="spellEnd"/>
      <w:r w:rsidR="00DA3B5B">
        <w:t xml:space="preserve">. We aim to </w:t>
      </w:r>
      <w:r>
        <w:t>teach children positive values and offer them support in their development stages, build a stronger community by encouraging public interaction and dialogue, and nurt</w:t>
      </w:r>
      <w:r w:rsidR="00DA3B5B">
        <w:t>ure</w:t>
      </w:r>
      <w:r>
        <w:t xml:space="preserve"> and promot</w:t>
      </w:r>
      <w:r w:rsidR="00DA3B5B">
        <w:t>e</w:t>
      </w:r>
      <w:r>
        <w:t xml:space="preserve"> our local artists. We focus on the values of family, friendship, teamwork, and trust. We lead by example, so we need to be what we want our children to become.</w:t>
      </w:r>
    </w:p>
    <w:p w14:paraId="00000006" w14:textId="77777777" w:rsidR="001D05BD" w:rsidRDefault="00167542">
      <w:proofErr w:type="spellStart"/>
      <w:r>
        <w:t>ChatterBox</w:t>
      </w:r>
      <w:proofErr w:type="spellEnd"/>
      <w:r>
        <w:t xml:space="preserve"> Theatre Society is looking for a Treasurer, Volunteer Board Member. The treasurer will offer guidance to the President, Board of </w:t>
      </w:r>
      <w:proofErr w:type="gramStart"/>
      <w:r>
        <w:t>Directors</w:t>
      </w:r>
      <w:proofErr w:type="gramEnd"/>
      <w:r>
        <w:t xml:space="preserve"> and the Executive Director, ensuring good fiscal planning, decision-making and oversight at a governance level. The board treasurer is an executive and voting member of the board of directors.</w:t>
      </w:r>
    </w:p>
    <w:p w14:paraId="00000007" w14:textId="77777777" w:rsidR="001D05BD" w:rsidRDefault="001D05BD"/>
    <w:p w14:paraId="00000008" w14:textId="77777777" w:rsidR="001D05BD" w:rsidRDefault="00167542">
      <w:r>
        <w:rPr>
          <w:b/>
        </w:rPr>
        <w:t>Key Responsibilities</w:t>
      </w:r>
    </w:p>
    <w:p w14:paraId="00000009" w14:textId="77777777" w:rsidR="001D05BD" w:rsidRDefault="00167542">
      <w:pPr>
        <w:numPr>
          <w:ilvl w:val="0"/>
          <w:numId w:val="1"/>
        </w:numPr>
      </w:pPr>
      <w:r>
        <w:t xml:space="preserve">Oversee the financial administration of </w:t>
      </w:r>
      <w:proofErr w:type="spellStart"/>
      <w:r>
        <w:t>ChatterBox</w:t>
      </w:r>
      <w:proofErr w:type="spellEnd"/>
      <w:r>
        <w:t xml:space="preserve"> Theatre Society in accordance with provincial &amp; federal legislation and Canadian GAAP. </w:t>
      </w:r>
    </w:p>
    <w:p w14:paraId="29FA33B4" w14:textId="7FA06E29" w:rsidR="00F22041" w:rsidRDefault="00F22041" w:rsidP="00F22041">
      <w:pPr>
        <w:numPr>
          <w:ilvl w:val="0"/>
          <w:numId w:val="1"/>
        </w:numPr>
      </w:pPr>
      <w:r>
        <w:t>Ensure all annual reports required by the Canadian NFP Act</w:t>
      </w:r>
      <w:r w:rsidR="005553C3">
        <w:t>,</w:t>
      </w:r>
      <w:r>
        <w:t xml:space="preserve"> </w:t>
      </w:r>
      <w:r w:rsidR="005553C3">
        <w:t xml:space="preserve">at local and federal levels, </w:t>
      </w:r>
      <w:r>
        <w:t>are completed in an accurate and timely manner and the financial reports are ready for examination and review when necessary.</w:t>
      </w:r>
    </w:p>
    <w:p w14:paraId="0000000A" w14:textId="311F8B5E" w:rsidR="001D05BD" w:rsidRDefault="00F22041">
      <w:pPr>
        <w:numPr>
          <w:ilvl w:val="0"/>
          <w:numId w:val="1"/>
        </w:numPr>
      </w:pPr>
      <w:r>
        <w:t>Keep</w:t>
      </w:r>
      <w:r w:rsidR="00167542">
        <w:t xml:space="preserve"> the board of directors </w:t>
      </w:r>
      <w:r>
        <w:t xml:space="preserve">informed </w:t>
      </w:r>
      <w:r w:rsidR="00167542">
        <w:t>regarding the financial health of the organization.</w:t>
      </w:r>
    </w:p>
    <w:p w14:paraId="0000000B" w14:textId="3E4C6EAB" w:rsidR="001D05BD" w:rsidRDefault="00167542">
      <w:pPr>
        <w:numPr>
          <w:ilvl w:val="0"/>
          <w:numId w:val="1"/>
        </w:numPr>
      </w:pPr>
      <w:r>
        <w:t xml:space="preserve">Ensure effective financial measures, controls, </w:t>
      </w:r>
      <w:proofErr w:type="gramStart"/>
      <w:r>
        <w:t>policies</w:t>
      </w:r>
      <w:proofErr w:type="gramEnd"/>
      <w:r>
        <w:t xml:space="preserve"> and procedures are in place and followed as prescribed.</w:t>
      </w:r>
    </w:p>
    <w:p w14:paraId="153E6001" w14:textId="4581CBEE" w:rsidR="00F22041" w:rsidRPr="00F22041" w:rsidRDefault="00F22041" w:rsidP="00F22041">
      <w:pPr>
        <w:ind w:left="720"/>
        <w:rPr>
          <w:i/>
          <w:iCs/>
        </w:rPr>
      </w:pPr>
      <w:r>
        <w:rPr>
          <w:i/>
          <w:iCs/>
        </w:rPr>
        <w:t xml:space="preserve">As a team member and </w:t>
      </w:r>
      <w:r w:rsidR="005553C3">
        <w:rPr>
          <w:i/>
          <w:iCs/>
        </w:rPr>
        <w:t>d</w:t>
      </w:r>
      <w:r>
        <w:rPr>
          <w:i/>
          <w:iCs/>
        </w:rPr>
        <w:t xml:space="preserve">irector of </w:t>
      </w:r>
      <w:r w:rsidR="005553C3">
        <w:rPr>
          <w:i/>
          <w:iCs/>
        </w:rPr>
        <w:t>b</w:t>
      </w:r>
      <w:r>
        <w:rPr>
          <w:i/>
          <w:iCs/>
        </w:rPr>
        <w:t xml:space="preserve">oard, </w:t>
      </w:r>
      <w:r w:rsidR="0092683D">
        <w:rPr>
          <w:i/>
          <w:iCs/>
        </w:rPr>
        <w:t>the Treasurer</w:t>
      </w:r>
      <w:r>
        <w:rPr>
          <w:i/>
          <w:iCs/>
        </w:rPr>
        <w:t xml:space="preserve"> will:</w:t>
      </w:r>
    </w:p>
    <w:p w14:paraId="0000000D" w14:textId="77777777" w:rsidR="001D05BD" w:rsidRDefault="00167542">
      <w:pPr>
        <w:numPr>
          <w:ilvl w:val="0"/>
          <w:numId w:val="1"/>
        </w:numPr>
      </w:pPr>
      <w:r>
        <w:t xml:space="preserve">Safeguard the activities of </w:t>
      </w:r>
      <w:proofErr w:type="spellStart"/>
      <w:r>
        <w:t>ChatterBox</w:t>
      </w:r>
      <w:proofErr w:type="spellEnd"/>
      <w:r>
        <w:t xml:space="preserve"> Theatre Society, ensuring the strategy and culture are </w:t>
      </w:r>
      <w:proofErr w:type="gramStart"/>
      <w:r>
        <w:t>respected at all times</w:t>
      </w:r>
      <w:proofErr w:type="gramEnd"/>
      <w:r>
        <w:t>.</w:t>
      </w:r>
    </w:p>
    <w:p w14:paraId="0000000E" w14:textId="77777777" w:rsidR="001D05BD" w:rsidRDefault="00167542">
      <w:pPr>
        <w:numPr>
          <w:ilvl w:val="0"/>
          <w:numId w:val="1"/>
        </w:numPr>
      </w:pPr>
      <w:r>
        <w:t xml:space="preserve">Increase community involvement and promote the efforts of </w:t>
      </w:r>
      <w:proofErr w:type="spellStart"/>
      <w:r>
        <w:t>ChatterBox</w:t>
      </w:r>
      <w:proofErr w:type="spellEnd"/>
      <w:r>
        <w:t xml:space="preserve"> Theatre Society. </w:t>
      </w:r>
    </w:p>
    <w:p w14:paraId="0000000F" w14:textId="77777777" w:rsidR="001D05BD" w:rsidRDefault="00167542">
      <w:pPr>
        <w:numPr>
          <w:ilvl w:val="0"/>
          <w:numId w:val="1"/>
        </w:numPr>
      </w:pPr>
      <w:r>
        <w:t>Assist the organization in community art/theatre projects and fundraising when needed.</w:t>
      </w:r>
    </w:p>
    <w:p w14:paraId="00000010" w14:textId="77777777" w:rsidR="001D05BD" w:rsidRDefault="001D05BD"/>
    <w:p w14:paraId="00000011" w14:textId="77777777" w:rsidR="001D05BD" w:rsidRDefault="001D05BD"/>
    <w:p w14:paraId="00000012" w14:textId="77777777" w:rsidR="001D05BD" w:rsidRDefault="00167542">
      <w:pPr>
        <w:rPr>
          <w:b/>
        </w:rPr>
      </w:pPr>
      <w:r>
        <w:rPr>
          <w:b/>
        </w:rPr>
        <w:t>Skills and Experience</w:t>
      </w:r>
    </w:p>
    <w:p w14:paraId="00000013" w14:textId="77777777" w:rsidR="001D05BD" w:rsidRDefault="00167542">
      <w:pPr>
        <w:numPr>
          <w:ilvl w:val="0"/>
          <w:numId w:val="2"/>
        </w:numPr>
      </w:pPr>
      <w:r>
        <w:t>CPA designation</w:t>
      </w:r>
    </w:p>
    <w:p w14:paraId="00000014" w14:textId="084F2EDF" w:rsidR="001D05BD" w:rsidRDefault="00167542">
      <w:pPr>
        <w:numPr>
          <w:ilvl w:val="0"/>
          <w:numId w:val="2"/>
        </w:numPr>
      </w:pPr>
      <w:r>
        <w:t xml:space="preserve">Ability to work independently as well as collaboratively with a </w:t>
      </w:r>
      <w:proofErr w:type="gramStart"/>
      <w:r>
        <w:t>team</w:t>
      </w:r>
      <w:proofErr w:type="gramEnd"/>
    </w:p>
    <w:p w14:paraId="00000015" w14:textId="0FEFD9BF" w:rsidR="001D05BD" w:rsidRDefault="00167542">
      <w:pPr>
        <w:numPr>
          <w:ilvl w:val="0"/>
          <w:numId w:val="2"/>
        </w:numPr>
      </w:pPr>
      <w:r>
        <w:t>Demonstrated interest in the arts</w:t>
      </w:r>
      <w:r w:rsidR="005553C3">
        <w:t>, education</w:t>
      </w:r>
      <w:r>
        <w:t xml:space="preserve"> and</w:t>
      </w:r>
      <w:r w:rsidR="005553C3">
        <w:t>/or</w:t>
      </w:r>
      <w:r>
        <w:t xml:space="preserve"> increasing community involvement with children and </w:t>
      </w:r>
      <w:proofErr w:type="gramStart"/>
      <w:r w:rsidR="00F22041">
        <w:t>families</w:t>
      </w:r>
      <w:proofErr w:type="gramEnd"/>
    </w:p>
    <w:p w14:paraId="7B2300FF" w14:textId="04927F96" w:rsidR="00F22041" w:rsidRDefault="00F22041">
      <w:pPr>
        <w:numPr>
          <w:ilvl w:val="0"/>
          <w:numId w:val="2"/>
        </w:numPr>
      </w:pPr>
      <w:r>
        <w:t xml:space="preserve">Creativity, </w:t>
      </w:r>
      <w:proofErr w:type="gramStart"/>
      <w:r>
        <w:t>positivity</w:t>
      </w:r>
      <w:proofErr w:type="gramEnd"/>
      <w:r w:rsidR="005553C3">
        <w:t xml:space="preserve"> and integrity a</w:t>
      </w:r>
      <w:r w:rsidR="00167542">
        <w:t>re</w:t>
      </w:r>
      <w:r w:rsidR="005553C3">
        <w:t xml:space="preserve"> mandatory values.</w:t>
      </w:r>
    </w:p>
    <w:p w14:paraId="00000016" w14:textId="77777777" w:rsidR="001D05BD" w:rsidRDefault="00167542">
      <w:pPr>
        <w:numPr>
          <w:ilvl w:val="0"/>
          <w:numId w:val="2"/>
        </w:numPr>
      </w:pPr>
      <w:r>
        <w:t xml:space="preserve">Previous board experience is an asset but is not </w:t>
      </w:r>
      <w:proofErr w:type="gramStart"/>
      <w:r>
        <w:t>required</w:t>
      </w:r>
      <w:proofErr w:type="gramEnd"/>
    </w:p>
    <w:p w14:paraId="00000017" w14:textId="77777777" w:rsidR="001D05BD" w:rsidRDefault="001D05BD"/>
    <w:p w14:paraId="00000018" w14:textId="5FCA509E" w:rsidR="001D05BD" w:rsidRDefault="00167542">
      <w:r>
        <w:t>Languages: English</w:t>
      </w:r>
    </w:p>
    <w:p w14:paraId="00000019" w14:textId="77777777" w:rsidR="001D05BD" w:rsidRDefault="00167542">
      <w:r>
        <w:t>Compensation: This is a volunteer position. A volunteer letter will be provided.</w:t>
      </w:r>
    </w:p>
    <w:p w14:paraId="0000001A" w14:textId="6097B7B5" w:rsidR="001D05BD" w:rsidRDefault="00167542">
      <w:r>
        <w:t>Commitment: 1 hour per month for regular BOD meetings. + 4 to 6 hours per month to discuss and manage financial decisions and reporting</w:t>
      </w:r>
      <w:r w:rsidR="00F22041">
        <w:t>, if necessary</w:t>
      </w:r>
      <w:r>
        <w:t>. 2 to 3 hours for the Annual General Meeting to review the organization’s achievements: mission, strategy, budget and actual, fundraising, etc. This position may be required to attend special ad hoc meetings when necessary.</w:t>
      </w:r>
      <w:r w:rsidR="0092683D">
        <w:t xml:space="preserve"> Due to Covid restrictions, this is a remote position.</w:t>
      </w:r>
    </w:p>
    <w:p w14:paraId="0000001B" w14:textId="77777777" w:rsidR="001D05BD" w:rsidRDefault="00167542">
      <w:r>
        <w:t xml:space="preserve"> </w:t>
      </w:r>
    </w:p>
    <w:p w14:paraId="0000001C" w14:textId="77777777" w:rsidR="001D05BD" w:rsidRDefault="00167542">
      <w:r>
        <w:t xml:space="preserve">If you share the same values, want to be a part of an exciting organization, and would like to make a  valuable contribution to our community, please send your resume and a cover letter to: </w:t>
      </w:r>
      <w:hyperlink r:id="rId5">
        <w:r>
          <w:rPr>
            <w:color w:val="1155CC"/>
            <w:u w:val="single"/>
          </w:rPr>
          <w:t>contact@chatterboxtheatresociety.com</w:t>
        </w:r>
      </w:hyperlink>
      <w:r>
        <w:t>.</w:t>
      </w:r>
    </w:p>
    <w:p w14:paraId="0000001D" w14:textId="77777777" w:rsidR="001D05BD" w:rsidRDefault="001D05BD"/>
    <w:p w14:paraId="0000001E" w14:textId="77777777" w:rsidR="001D05BD" w:rsidRDefault="00167542">
      <w:r>
        <w:t xml:space="preserve">To learn more about our plans, </w:t>
      </w:r>
      <w:proofErr w:type="gramStart"/>
      <w:r>
        <w:t>people</w:t>
      </w:r>
      <w:proofErr w:type="gramEnd"/>
      <w:r>
        <w:t xml:space="preserve"> and culture, visit our website at:</w:t>
      </w:r>
      <w:hyperlink r:id="rId6">
        <w:r>
          <w:rPr>
            <w:color w:val="1155CC"/>
            <w:u w:val="single"/>
          </w:rPr>
          <w:t xml:space="preserve"> https://www.chatterboxtheatresociety.com/</w:t>
        </w:r>
      </w:hyperlink>
    </w:p>
    <w:p w14:paraId="0000001F" w14:textId="77777777" w:rsidR="001D05BD" w:rsidRDefault="001D05BD"/>
    <w:p w14:paraId="00000020" w14:textId="299377DA" w:rsidR="001D05BD" w:rsidRDefault="00167542">
      <w:r>
        <w:t xml:space="preserve">We are strongly committed to diversity, equity, and inclusivity within the community. We welcome and encourage applications from all religious backgrounds, </w:t>
      </w:r>
      <w:proofErr w:type="spellStart"/>
      <w:r>
        <w:t>BIPoC</w:t>
      </w:r>
      <w:proofErr w:type="spellEnd"/>
      <w:r>
        <w:t xml:space="preserve">, </w:t>
      </w:r>
      <w:r w:rsidR="00DA3B5B">
        <w:t>people</w:t>
      </w:r>
      <w:r>
        <w:t xml:space="preserve"> with disabilities, and others who can contribute to the diversification of our community. Interested candidates are encouraged to submit a resume and a cover letter.</w:t>
      </w:r>
    </w:p>
    <w:p w14:paraId="00000021" w14:textId="77777777" w:rsidR="001D05BD" w:rsidRDefault="001D05BD"/>
    <w:p w14:paraId="00000022" w14:textId="77777777" w:rsidR="001D05BD" w:rsidRDefault="00167542">
      <w:r>
        <w:t>We thank you for your interest in this opportunity; however, only those selected for an interview will be contacted.</w:t>
      </w:r>
    </w:p>
    <w:p w14:paraId="00000023" w14:textId="77777777" w:rsidR="001D05BD" w:rsidRDefault="001D05BD">
      <w:pPr>
        <w:rPr>
          <w:b/>
        </w:rPr>
      </w:pPr>
    </w:p>
    <w:sectPr w:rsidR="001D05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4A"/>
    <w:multiLevelType w:val="multilevel"/>
    <w:tmpl w:val="6F826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EF0B88"/>
    <w:multiLevelType w:val="multilevel"/>
    <w:tmpl w:val="1FE87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BD"/>
    <w:rsid w:val="00097647"/>
    <w:rsid w:val="00167542"/>
    <w:rsid w:val="001D05BD"/>
    <w:rsid w:val="005553C3"/>
    <w:rsid w:val="0092683D"/>
    <w:rsid w:val="00DA3B5B"/>
    <w:rsid w:val="00F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37C2"/>
  <w15:docId w15:val="{51035902-A012-4938-A851-A7F7F832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tterboxtheatresociety.com/" TargetMode="External"/><Relationship Id="rId5" Type="http://schemas.openxmlformats.org/officeDocument/2006/relationships/hyperlink" Target="mailto:contact@chatterboxtheatre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Constantin Doiciulescu</cp:lastModifiedBy>
  <cp:revision>6</cp:revision>
  <dcterms:created xsi:type="dcterms:W3CDTF">2021-06-04T17:05:00Z</dcterms:created>
  <dcterms:modified xsi:type="dcterms:W3CDTF">2021-06-06T22:36:00Z</dcterms:modified>
</cp:coreProperties>
</file>