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C34A96" w14:textId="1291F2C1" w:rsidR="00AD5107" w:rsidRDefault="5E1E33AD" w:rsidP="067D78E2">
      <w:pPr>
        <w:spacing w:after="0" w:line="240" w:lineRule="auto"/>
        <w:rPr>
          <w:rFonts w:ascii="Source Sans Pro" w:eastAsia="Source Sans Pro" w:hAnsi="Source Sans Pro" w:cs="Source Sans Pro"/>
          <w:b/>
          <w:bCs/>
          <w:lang w:val="fr-CA"/>
        </w:rPr>
      </w:pPr>
      <w:r w:rsidRPr="067D78E2">
        <w:rPr>
          <w:rFonts w:ascii="Source Sans Pro" w:eastAsia="Source Sans Pro" w:hAnsi="Source Sans Pro" w:cs="Source Sans Pro"/>
          <w:b/>
          <w:bCs/>
          <w:lang w:val="fr-CA"/>
        </w:rPr>
        <w:t>OFFRE D’EMPLOI – Direction administrative</w:t>
      </w:r>
      <w:r w:rsidR="4A2F1449" w:rsidRPr="067D78E2">
        <w:rPr>
          <w:rFonts w:ascii="Source Sans Pro" w:eastAsia="Source Sans Pro" w:hAnsi="Source Sans Pro" w:cs="Source Sans Pro"/>
          <w:b/>
          <w:bCs/>
          <w:lang w:val="fr-CA"/>
        </w:rPr>
        <w:t xml:space="preserve"> et des finances</w:t>
      </w:r>
    </w:p>
    <w:p w14:paraId="040AFD96" w14:textId="2A451DD9" w:rsidR="00AD5107" w:rsidRDefault="00AD5107" w:rsidP="067D78E2">
      <w:pPr>
        <w:spacing w:after="0" w:line="240" w:lineRule="auto"/>
        <w:rPr>
          <w:rFonts w:ascii="Source Sans Pro" w:eastAsia="Source Sans Pro" w:hAnsi="Source Sans Pro" w:cs="Source Sans Pro"/>
          <w:b/>
          <w:bCs/>
          <w:lang w:val="fr-CA"/>
        </w:rPr>
      </w:pPr>
    </w:p>
    <w:p w14:paraId="74E831E0" w14:textId="2D36D41D" w:rsidR="00AD5107" w:rsidRDefault="5A22891F" w:rsidP="067D78E2">
      <w:pPr>
        <w:spacing w:after="0" w:line="240" w:lineRule="auto"/>
        <w:rPr>
          <w:rFonts w:ascii="Source Sans Pro" w:eastAsia="Source Sans Pro" w:hAnsi="Source Sans Pro" w:cs="Source Sans Pro"/>
          <w:b/>
          <w:bCs/>
          <w:lang w:val="fr-CA"/>
        </w:rPr>
      </w:pPr>
      <w:r w:rsidRPr="067D78E2">
        <w:rPr>
          <w:rFonts w:ascii="Source Sans Pro" w:eastAsia="Source Sans Pro" w:hAnsi="Source Sans Pro" w:cs="Source Sans Pro"/>
          <w:b/>
          <w:bCs/>
          <w:lang w:val="fr-CA"/>
        </w:rPr>
        <w:t>Titre :</w:t>
      </w:r>
      <w:r w:rsidR="00374827">
        <w:tab/>
      </w:r>
      <w:r w:rsidR="00374827">
        <w:tab/>
      </w:r>
      <w:r w:rsidR="00374827">
        <w:tab/>
      </w:r>
      <w:r w:rsidRPr="067D78E2">
        <w:rPr>
          <w:rFonts w:ascii="Source Sans Pro" w:eastAsia="Source Sans Pro" w:hAnsi="Source Sans Pro" w:cs="Source Sans Pro"/>
          <w:lang w:val="fr-CA"/>
        </w:rPr>
        <w:t>Direction administrative</w:t>
      </w:r>
      <w:r w:rsidR="3279A8B1" w:rsidRPr="067D78E2">
        <w:rPr>
          <w:rFonts w:ascii="Source Sans Pro" w:eastAsia="Source Sans Pro" w:hAnsi="Source Sans Pro" w:cs="Source Sans Pro"/>
          <w:lang w:val="fr-CA"/>
        </w:rPr>
        <w:t xml:space="preserve"> et des finances</w:t>
      </w:r>
    </w:p>
    <w:p w14:paraId="6502CE62" w14:textId="642C6812" w:rsidR="00AD5107" w:rsidRDefault="5A22891F" w:rsidP="067D78E2">
      <w:pPr>
        <w:spacing w:after="0" w:line="240" w:lineRule="auto"/>
        <w:ind w:left="2160" w:hanging="2160"/>
        <w:rPr>
          <w:rFonts w:ascii="Source Sans Pro" w:eastAsia="Source Sans Pro" w:hAnsi="Source Sans Pro" w:cs="Source Sans Pro"/>
          <w:lang w:val="fr-CA"/>
        </w:rPr>
      </w:pPr>
      <w:proofErr w:type="spellStart"/>
      <w:r w:rsidRPr="067D78E2">
        <w:rPr>
          <w:rFonts w:ascii="Source Sans Pro" w:eastAsia="Source Sans Pro" w:hAnsi="Source Sans Pro" w:cs="Source Sans Pro"/>
          <w:b/>
          <w:bCs/>
          <w:lang w:val="fr-CA"/>
        </w:rPr>
        <w:t>Modalités</w:t>
      </w:r>
      <w:proofErr w:type="spellEnd"/>
      <w:r w:rsidRPr="067D78E2">
        <w:rPr>
          <w:rFonts w:ascii="Source Sans Pro" w:eastAsia="Source Sans Pro" w:hAnsi="Source Sans Pro" w:cs="Source Sans Pro"/>
          <w:b/>
          <w:bCs/>
          <w:lang w:val="fr-CA"/>
        </w:rPr>
        <w:t xml:space="preserve"> :</w:t>
      </w:r>
      <w:r w:rsidR="00374827">
        <w:tab/>
      </w:r>
      <w:r w:rsidRPr="067D78E2">
        <w:rPr>
          <w:rFonts w:ascii="Source Sans Pro" w:eastAsia="Source Sans Pro" w:hAnsi="Source Sans Pro" w:cs="Source Sans Pro"/>
          <w:lang w:val="fr-CA"/>
        </w:rPr>
        <w:t>Temps partiel à long terme</w:t>
      </w:r>
    </w:p>
    <w:p w14:paraId="5E57DD47" w14:textId="7C3C5C3F" w:rsidR="00AD5107" w:rsidRDefault="5A22891F" w:rsidP="067D78E2">
      <w:pPr>
        <w:spacing w:after="0" w:line="240" w:lineRule="auto"/>
        <w:rPr>
          <w:rFonts w:ascii="Source Sans Pro" w:eastAsia="Source Sans Pro" w:hAnsi="Source Sans Pro" w:cs="Source Sans Pro"/>
          <w:lang w:val="fr-CA"/>
        </w:rPr>
      </w:pPr>
      <w:r w:rsidRPr="067D78E2">
        <w:rPr>
          <w:rFonts w:ascii="Source Sans Pro" w:eastAsia="Source Sans Pro" w:hAnsi="Source Sans Pro" w:cs="Source Sans Pro"/>
          <w:b/>
          <w:bCs/>
          <w:lang w:val="fr-CA"/>
        </w:rPr>
        <w:t>Heures de travail :</w:t>
      </w:r>
      <w:r w:rsidR="00374827">
        <w:tab/>
      </w:r>
      <w:r w:rsidRPr="067D78E2">
        <w:rPr>
          <w:rFonts w:ascii="Source Sans Pro" w:eastAsia="Source Sans Pro" w:hAnsi="Source Sans Pro" w:cs="Source Sans Pro"/>
          <w:lang w:val="fr-CA"/>
        </w:rPr>
        <w:t>15 heures par semaine</w:t>
      </w:r>
    </w:p>
    <w:p w14:paraId="6A101C7C" w14:textId="3B89CD42" w:rsidR="00AD5107" w:rsidRDefault="5A22891F" w:rsidP="067D78E2">
      <w:pPr>
        <w:spacing w:after="0" w:line="240" w:lineRule="auto"/>
        <w:rPr>
          <w:rFonts w:ascii="Source Sans Pro" w:eastAsia="Source Sans Pro" w:hAnsi="Source Sans Pro" w:cs="Source Sans Pro"/>
          <w:lang w:val="fr-CA"/>
        </w:rPr>
      </w:pPr>
      <w:proofErr w:type="spellStart"/>
      <w:r w:rsidRPr="067D78E2">
        <w:rPr>
          <w:rFonts w:ascii="Source Sans Pro" w:eastAsia="Source Sans Pro" w:hAnsi="Source Sans Pro" w:cs="Source Sans Pro"/>
          <w:b/>
          <w:bCs/>
          <w:lang w:val="fr-CA"/>
        </w:rPr>
        <w:t>Rémunération</w:t>
      </w:r>
      <w:proofErr w:type="spellEnd"/>
      <w:r w:rsidRPr="067D78E2">
        <w:rPr>
          <w:rFonts w:ascii="Source Sans Pro" w:eastAsia="Source Sans Pro" w:hAnsi="Source Sans Pro" w:cs="Source Sans Pro"/>
          <w:b/>
          <w:bCs/>
          <w:lang w:val="fr-CA"/>
        </w:rPr>
        <w:t xml:space="preserve"> :</w:t>
      </w:r>
      <w:r w:rsidRPr="067D78E2">
        <w:rPr>
          <w:rFonts w:ascii="Source Sans Pro" w:eastAsia="Source Sans Pro" w:hAnsi="Source Sans Pro" w:cs="Source Sans Pro"/>
          <w:color w:val="000000" w:themeColor="text1"/>
          <w:lang w:val="fr-CA"/>
        </w:rPr>
        <w:t xml:space="preserve"> </w:t>
      </w:r>
      <w:r w:rsidR="00374827">
        <w:tab/>
      </w:r>
      <w:r w:rsidRPr="067D78E2">
        <w:rPr>
          <w:rFonts w:ascii="Source Sans Pro" w:eastAsia="Source Sans Pro" w:hAnsi="Source Sans Pro" w:cs="Source Sans Pro"/>
          <w:lang w:val="fr-CA"/>
        </w:rPr>
        <w:t>2</w:t>
      </w:r>
      <w:r w:rsidR="56EDD999" w:rsidRPr="067D78E2">
        <w:rPr>
          <w:rFonts w:ascii="Source Sans Pro" w:eastAsia="Source Sans Pro" w:hAnsi="Source Sans Pro" w:cs="Source Sans Pro"/>
          <w:lang w:val="fr-CA"/>
        </w:rPr>
        <w:t xml:space="preserve">2 </w:t>
      </w:r>
      <w:r w:rsidR="107EDB7A" w:rsidRPr="067D78E2">
        <w:rPr>
          <w:rFonts w:ascii="Source Sans Pro" w:eastAsia="Source Sans Pro" w:hAnsi="Source Sans Pro" w:cs="Source Sans Pro"/>
          <w:lang w:val="fr-CA"/>
        </w:rPr>
        <w:t>500</w:t>
      </w:r>
      <w:r w:rsidRPr="067D78E2">
        <w:rPr>
          <w:rFonts w:ascii="Source Sans Pro" w:eastAsia="Source Sans Pro" w:hAnsi="Source Sans Pro" w:cs="Source Sans Pro"/>
          <w:lang w:val="fr-CA"/>
        </w:rPr>
        <w:t xml:space="preserve">0 $ par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année</w:t>
      </w:r>
      <w:proofErr w:type="spellEnd"/>
    </w:p>
    <w:p w14:paraId="0E542CC4" w14:textId="7747B7B9" w:rsidR="00AD5107" w:rsidRDefault="5A22891F" w:rsidP="067D78E2">
      <w:pPr>
        <w:spacing w:after="0" w:line="240" w:lineRule="auto"/>
        <w:rPr>
          <w:rFonts w:ascii="Source Sans Pro" w:eastAsia="Source Sans Pro" w:hAnsi="Source Sans Pro" w:cs="Source Sans Pro"/>
          <w:lang w:val="fr-CA"/>
        </w:rPr>
      </w:pPr>
      <w:proofErr w:type="spellStart"/>
      <w:r w:rsidRPr="067D78E2">
        <w:rPr>
          <w:rFonts w:ascii="Source Sans Pro" w:eastAsia="Source Sans Pro" w:hAnsi="Source Sans Pro" w:cs="Source Sans Pro"/>
          <w:b/>
          <w:bCs/>
          <w:lang w:val="fr-CA"/>
        </w:rPr>
        <w:t>Relève</w:t>
      </w:r>
      <w:proofErr w:type="spellEnd"/>
      <w:r w:rsidRPr="067D78E2">
        <w:rPr>
          <w:rFonts w:ascii="Source Sans Pro" w:eastAsia="Source Sans Pro" w:hAnsi="Source Sans Pro" w:cs="Source Sans Pro"/>
          <w:b/>
          <w:bCs/>
          <w:lang w:val="fr-CA"/>
        </w:rPr>
        <w:t xml:space="preserve"> de :</w:t>
      </w:r>
      <w:r w:rsidRPr="067D78E2">
        <w:rPr>
          <w:rFonts w:ascii="Source Sans Pro" w:eastAsia="Source Sans Pro" w:hAnsi="Source Sans Pro" w:cs="Source Sans Pro"/>
          <w:color w:val="000000" w:themeColor="text1"/>
          <w:lang w:val="fr-CA"/>
        </w:rPr>
        <w:t xml:space="preserve"> </w:t>
      </w:r>
      <w:r w:rsidR="00374827">
        <w:tab/>
      </w:r>
      <w:r w:rsidR="00374827">
        <w:tab/>
      </w:r>
      <w:r w:rsidRPr="067D78E2">
        <w:rPr>
          <w:rFonts w:ascii="Source Sans Pro" w:eastAsia="Source Sans Pro" w:hAnsi="Source Sans Pro" w:cs="Source Sans Pro"/>
          <w:lang w:val="fr-CA"/>
        </w:rPr>
        <w:t xml:space="preserve">Directrice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générale</w:t>
      </w:r>
      <w:proofErr w:type="spellEnd"/>
    </w:p>
    <w:p w14:paraId="6E9BFB29" w14:textId="320525E1" w:rsidR="00AD5107" w:rsidRDefault="5A22891F" w:rsidP="067D78E2">
      <w:pPr>
        <w:spacing w:after="0" w:line="240" w:lineRule="auto"/>
        <w:rPr>
          <w:rFonts w:ascii="Source Sans Pro" w:eastAsia="Source Sans Pro" w:hAnsi="Source Sans Pro" w:cs="Source Sans Pro"/>
          <w:lang w:val="fr-CA"/>
        </w:rPr>
      </w:pPr>
      <w:proofErr w:type="spellStart"/>
      <w:r w:rsidRPr="067D78E2">
        <w:rPr>
          <w:rFonts w:ascii="Source Sans Pro" w:eastAsia="Source Sans Pro" w:hAnsi="Source Sans Pro" w:cs="Source Sans Pro"/>
          <w:b/>
          <w:bCs/>
          <w:lang w:val="fr-CA"/>
        </w:rPr>
        <w:t>Début</w:t>
      </w:r>
      <w:proofErr w:type="spellEnd"/>
      <w:r w:rsidRPr="067D78E2">
        <w:rPr>
          <w:rFonts w:ascii="Source Sans Pro" w:eastAsia="Source Sans Pro" w:hAnsi="Source Sans Pro" w:cs="Source Sans Pro"/>
          <w:b/>
          <w:bCs/>
          <w:lang w:val="fr-CA"/>
        </w:rPr>
        <w:t xml:space="preserve"> :</w:t>
      </w:r>
      <w:r w:rsidR="00374827">
        <w:tab/>
      </w:r>
      <w:r w:rsidR="00374827">
        <w:tab/>
      </w:r>
      <w:r w:rsidR="00374827">
        <w:tab/>
      </w:r>
      <w:r w:rsidRPr="067D78E2">
        <w:rPr>
          <w:rFonts w:ascii="Source Sans Pro" w:eastAsia="Source Sans Pro" w:hAnsi="Source Sans Pro" w:cs="Source Sans Pro"/>
          <w:lang w:val="fr-CA"/>
        </w:rPr>
        <w:t xml:space="preserve">9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août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2021</w:t>
      </w:r>
    </w:p>
    <w:p w14:paraId="2C4FF09D" w14:textId="16A16A1C" w:rsidR="00AD5107" w:rsidRDefault="5A22891F" w:rsidP="067D78E2">
      <w:pPr>
        <w:spacing w:after="0" w:line="240" w:lineRule="auto"/>
        <w:rPr>
          <w:rFonts w:ascii="Source Sans Pro" w:eastAsia="Source Sans Pro" w:hAnsi="Source Sans Pro" w:cs="Source Sans Pro"/>
          <w:lang w:val="fr-CA"/>
        </w:rPr>
      </w:pPr>
      <w:r w:rsidRPr="067D78E2">
        <w:rPr>
          <w:rFonts w:ascii="Source Sans Pro" w:eastAsia="Source Sans Pro" w:hAnsi="Source Sans Pro" w:cs="Source Sans Pro"/>
          <w:b/>
          <w:bCs/>
          <w:lang w:val="fr-CA"/>
        </w:rPr>
        <w:t>Autres avantages :</w:t>
      </w:r>
      <w:r w:rsidR="00374827">
        <w:tab/>
      </w:r>
      <w:r w:rsidRPr="067D78E2">
        <w:rPr>
          <w:rFonts w:ascii="Source Sans Pro" w:eastAsia="Source Sans Pro" w:hAnsi="Source Sans Pro" w:cs="Source Sans Pro"/>
          <w:lang w:val="fr-CA"/>
        </w:rPr>
        <w:t xml:space="preserve">Horaire souple,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possibilités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de perfectionnement professionnel et de </w:t>
      </w:r>
      <w:r w:rsidR="00374827">
        <w:tab/>
      </w:r>
      <w:r w:rsidR="00374827">
        <w:tab/>
      </w:r>
      <w:r w:rsidR="00374827">
        <w:tab/>
      </w:r>
      <w:r w:rsidR="00374827">
        <w:tab/>
      </w:r>
      <w:r w:rsidR="0071210F">
        <w:tab/>
      </w:r>
      <w:r w:rsidRPr="067D78E2">
        <w:rPr>
          <w:rFonts w:ascii="Source Sans Pro" w:eastAsia="Source Sans Pro" w:hAnsi="Source Sans Pro" w:cs="Source Sans Pro"/>
          <w:lang w:val="fr-CA"/>
        </w:rPr>
        <w:t>formation, paye de vacances</w:t>
      </w:r>
    </w:p>
    <w:p w14:paraId="25A84195" w14:textId="46C0B415" w:rsidR="00AD5107" w:rsidRDefault="00AD5107" w:rsidP="067D78E2">
      <w:pPr>
        <w:spacing w:after="0" w:line="240" w:lineRule="auto"/>
        <w:rPr>
          <w:rFonts w:ascii="Source Sans Pro" w:eastAsia="Source Sans Pro" w:hAnsi="Source Sans Pro" w:cs="Source Sans Pro"/>
          <w:lang w:val="fr-CA"/>
        </w:rPr>
      </w:pPr>
    </w:p>
    <w:p w14:paraId="298BAD4A" w14:textId="2209ABE7" w:rsidR="00AD5107" w:rsidRDefault="5E1E33AD" w:rsidP="067D78E2">
      <w:pPr>
        <w:spacing w:after="0" w:line="240" w:lineRule="auto"/>
        <w:rPr>
          <w:rFonts w:ascii="Source Sans Pro" w:eastAsia="Source Sans Pro" w:hAnsi="Source Sans Pro" w:cs="Source Sans Pro"/>
          <w:lang w:val="fr-CA"/>
        </w:rPr>
      </w:pPr>
      <w:r w:rsidRPr="067D78E2">
        <w:rPr>
          <w:rFonts w:ascii="Source Sans Pro" w:eastAsia="Source Sans Pro" w:hAnsi="Source Sans Pro" w:cs="Source Sans Pro"/>
          <w:lang w:val="fr-CA"/>
        </w:rPr>
        <w:t xml:space="preserve">Nous sommes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résolu.</w:t>
      </w:r>
      <w:proofErr w:type="gramStart"/>
      <w:r w:rsidRPr="067D78E2">
        <w:rPr>
          <w:rFonts w:ascii="Source Sans Pro" w:eastAsia="Source Sans Pro" w:hAnsi="Source Sans Pro" w:cs="Source Sans Pro"/>
          <w:lang w:val="fr-CA"/>
        </w:rPr>
        <w:t>e.s</w:t>
      </w:r>
      <w:proofErr w:type="spellEnd"/>
      <w:proofErr w:type="gramEnd"/>
      <w:r w:rsidRPr="067D78E2">
        <w:rPr>
          <w:rFonts w:ascii="Source Sans Pro" w:eastAsia="Source Sans Pro" w:hAnsi="Source Sans Pro" w:cs="Source Sans Pro"/>
          <w:lang w:val="fr-CA"/>
        </w:rPr>
        <w:t xml:space="preserve"> à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refléter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la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diversite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>́ de notre secteur et de notre pays. Pour veiller au respect et à l’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équite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́ en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matière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d’emploi, l’ACD invite et encourage fortement les candidatures de personnes de tous les genres, de toutes cultures, de tous groupes ethniques, de toutes orientations sexuelles et de toutes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capacités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, ainsi que de toutes les personnes se situant à l’intersection de ces groupes, auxquels elle accordera la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priorite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́. Nous sommes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détermine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>́.</w:t>
      </w:r>
      <w:proofErr w:type="spellStart"/>
      <w:proofErr w:type="gramStart"/>
      <w:r w:rsidRPr="067D78E2">
        <w:rPr>
          <w:rFonts w:ascii="Source Sans Pro" w:eastAsia="Source Sans Pro" w:hAnsi="Source Sans Pro" w:cs="Source Sans Pro"/>
          <w:lang w:val="fr-CA"/>
        </w:rPr>
        <w:t>e.s</w:t>
      </w:r>
      <w:proofErr w:type="spellEnd"/>
      <w:proofErr w:type="gramEnd"/>
      <w:r w:rsidRPr="067D78E2">
        <w:rPr>
          <w:rFonts w:ascii="Source Sans Pro" w:eastAsia="Source Sans Pro" w:hAnsi="Source Sans Pro" w:cs="Source Sans Pro"/>
          <w:lang w:val="fr-CA"/>
        </w:rPr>
        <w:t xml:space="preserve"> à offrir des mesures d’adaptation raisonnables aux personnes ayant un handicap, et ce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a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̀ toutes les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étapes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du processus d’embauche. Si vous avez besoin de mesures d’adaptation pour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présenter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votre candidature, veuillez communiquer avec nous à l’adresse </w:t>
      </w:r>
      <w:hyperlink r:id="rId7">
        <w:r w:rsidRPr="067D78E2">
          <w:rPr>
            <w:rStyle w:val="Hyperlink"/>
            <w:rFonts w:ascii="Source Sans Pro" w:eastAsia="Source Sans Pro" w:hAnsi="Source Sans Pro" w:cs="Source Sans Pro"/>
            <w:lang w:val="fr-CA"/>
          </w:rPr>
          <w:t>info@dancecanada.net</w:t>
        </w:r>
      </w:hyperlink>
      <w:r w:rsidRPr="067D78E2">
        <w:rPr>
          <w:rFonts w:ascii="Source Sans Pro" w:eastAsia="Source Sans Pro" w:hAnsi="Source Sans Pro" w:cs="Source Sans Pro"/>
          <w:lang w:val="fr-CA"/>
        </w:rPr>
        <w:t xml:space="preserve">. </w:t>
      </w:r>
    </w:p>
    <w:p w14:paraId="3B82BD59" w14:textId="39CFF1D3" w:rsidR="00AD5107" w:rsidRDefault="00AD5107" w:rsidP="067D78E2">
      <w:pPr>
        <w:spacing w:after="0" w:line="240" w:lineRule="auto"/>
        <w:rPr>
          <w:rFonts w:ascii="Source Sans Pro" w:eastAsia="Source Sans Pro" w:hAnsi="Source Sans Pro" w:cs="Source Sans Pro"/>
          <w:lang w:val="fr-CA"/>
        </w:rPr>
      </w:pPr>
    </w:p>
    <w:p w14:paraId="1BC28721" w14:textId="043777D7" w:rsidR="00AD5107" w:rsidRDefault="5E1E33AD" w:rsidP="067D78E2">
      <w:pPr>
        <w:spacing w:after="0" w:line="240" w:lineRule="auto"/>
        <w:rPr>
          <w:rFonts w:ascii="Source Sans Pro" w:eastAsia="Source Sans Pro" w:hAnsi="Source Sans Pro" w:cs="Source Sans Pro"/>
          <w:lang w:val="fr-CA"/>
        </w:rPr>
      </w:pPr>
      <w:proofErr w:type="spellStart"/>
      <w:r w:rsidRPr="067D78E2">
        <w:rPr>
          <w:rFonts w:ascii="Source Sans Pro" w:eastAsia="Source Sans Pro" w:hAnsi="Source Sans Pro" w:cs="Source Sans Pro"/>
          <w:b/>
          <w:bCs/>
          <w:lang w:val="fr-CA"/>
        </w:rPr>
        <w:t>Aperçu</w:t>
      </w:r>
      <w:proofErr w:type="spellEnd"/>
      <w:r w:rsidRPr="067D78E2">
        <w:rPr>
          <w:rFonts w:ascii="Source Sans Pro" w:eastAsia="Source Sans Pro" w:hAnsi="Source Sans Pro" w:cs="Source Sans Pro"/>
          <w:b/>
          <w:bCs/>
          <w:lang w:val="fr-CA"/>
        </w:rPr>
        <w:t xml:space="preserve"> du poste </w:t>
      </w:r>
    </w:p>
    <w:p w14:paraId="42CF2CB8" w14:textId="6232AED9" w:rsidR="00AD5107" w:rsidRDefault="00AD5107" w:rsidP="067D78E2">
      <w:pPr>
        <w:spacing w:after="0" w:line="240" w:lineRule="auto"/>
        <w:rPr>
          <w:rFonts w:ascii="Source Sans Pro" w:eastAsia="Source Sans Pro" w:hAnsi="Source Sans Pro" w:cs="Source Sans Pro"/>
          <w:b/>
          <w:bCs/>
          <w:lang w:val="fr-CA"/>
        </w:rPr>
      </w:pPr>
    </w:p>
    <w:p w14:paraId="7A753141" w14:textId="74DE0B26" w:rsidR="00AD5107" w:rsidRDefault="5E1E33AD" w:rsidP="067D78E2">
      <w:pPr>
        <w:spacing w:after="0" w:line="240" w:lineRule="auto"/>
        <w:rPr>
          <w:rFonts w:ascii="Source Sans Pro" w:eastAsia="Source Sans Pro" w:hAnsi="Source Sans Pro" w:cs="Source Sans Pro"/>
          <w:lang w:val="fr-CA"/>
        </w:rPr>
      </w:pPr>
      <w:r w:rsidRPr="067D78E2">
        <w:rPr>
          <w:rFonts w:ascii="Source Sans Pro" w:eastAsia="Source Sans Pro" w:hAnsi="Source Sans Pro" w:cs="Source Sans Pro"/>
          <w:lang w:val="fr-CA"/>
        </w:rPr>
        <w:t xml:space="preserve">Relevant de la directrice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générale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, le ou la titulaire du poste a comme principale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responsabilite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́ de veiller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a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>̀ l’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efficacite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́ de l’organisme et, pour y arriver, de fournir un soutien en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matière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d’administration, de gestion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financière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et d’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opérations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. La directrice administrative ou le directeur administratif est </w:t>
      </w:r>
      <w:proofErr w:type="spellStart"/>
      <w:proofErr w:type="gramStart"/>
      <w:r w:rsidRPr="067D78E2">
        <w:rPr>
          <w:rFonts w:ascii="Source Sans Pro" w:eastAsia="Source Sans Pro" w:hAnsi="Source Sans Pro" w:cs="Source Sans Pro"/>
          <w:lang w:val="fr-CA"/>
        </w:rPr>
        <w:t>appele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>́.e</w:t>
      </w:r>
      <w:proofErr w:type="gramEnd"/>
      <w:r w:rsidRPr="067D78E2">
        <w:rPr>
          <w:rFonts w:ascii="Source Sans Pro" w:eastAsia="Source Sans Pro" w:hAnsi="Source Sans Pro" w:cs="Source Sans Pro"/>
          <w:lang w:val="fr-CA"/>
        </w:rPr>
        <w:t xml:space="preserve"> à travailler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étroitement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avec la directrice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générale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pour s’assurer que les objectifs financiers essentiels sont atteints et que les exigences en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matière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de rapports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régissant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les organismes subventionnaires sont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respectés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. Notre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équipe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travaille en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étroite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collaboration et soutient l’apprentissage partagé de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manière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à ce que </w:t>
      </w:r>
      <w:proofErr w:type="spellStart"/>
      <w:proofErr w:type="gramStart"/>
      <w:r w:rsidRPr="067D78E2">
        <w:rPr>
          <w:rFonts w:ascii="Source Sans Pro" w:eastAsia="Source Sans Pro" w:hAnsi="Source Sans Pro" w:cs="Source Sans Pro"/>
          <w:lang w:val="fr-CA"/>
        </w:rPr>
        <w:t>chacun.e</w:t>
      </w:r>
      <w:proofErr w:type="spellEnd"/>
      <w:proofErr w:type="gramEnd"/>
      <w:r w:rsidRPr="067D78E2">
        <w:rPr>
          <w:rFonts w:ascii="Source Sans Pro" w:eastAsia="Source Sans Pro" w:hAnsi="Source Sans Pro" w:cs="Source Sans Pro"/>
          <w:lang w:val="fr-CA"/>
        </w:rPr>
        <w:t xml:space="preserve"> puisse communiquer ses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idées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et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développer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ses connaissances et aptitudes. </w:t>
      </w:r>
    </w:p>
    <w:p w14:paraId="715A9556" w14:textId="055E5677" w:rsidR="00AD5107" w:rsidRDefault="00AD5107" w:rsidP="067D78E2">
      <w:pPr>
        <w:spacing w:after="0" w:line="240" w:lineRule="auto"/>
        <w:rPr>
          <w:rFonts w:ascii="Source Sans Pro" w:eastAsia="Source Sans Pro" w:hAnsi="Source Sans Pro" w:cs="Source Sans Pro"/>
          <w:lang w:val="fr-CA"/>
        </w:rPr>
      </w:pPr>
    </w:p>
    <w:p w14:paraId="45AA90A4" w14:textId="06212101" w:rsidR="00AD5107" w:rsidRDefault="5E1E33AD" w:rsidP="067D78E2">
      <w:pPr>
        <w:spacing w:after="0" w:line="240" w:lineRule="auto"/>
        <w:rPr>
          <w:rFonts w:ascii="Source Sans Pro" w:eastAsia="Source Sans Pro" w:hAnsi="Source Sans Pro" w:cs="Source Sans Pro"/>
          <w:lang w:val="fr-CA"/>
        </w:rPr>
      </w:pPr>
      <w:proofErr w:type="spellStart"/>
      <w:r w:rsidRPr="067D78E2">
        <w:rPr>
          <w:rFonts w:ascii="Source Sans Pro" w:eastAsia="Source Sans Pro" w:hAnsi="Source Sans Pro" w:cs="Source Sans Pro"/>
          <w:b/>
          <w:bCs/>
          <w:lang w:val="fr-CA"/>
        </w:rPr>
        <w:t>Responsabilités</w:t>
      </w:r>
      <w:proofErr w:type="spellEnd"/>
      <w:r w:rsidRPr="067D78E2">
        <w:rPr>
          <w:rFonts w:ascii="Source Sans Pro" w:eastAsia="Source Sans Pro" w:hAnsi="Source Sans Pro" w:cs="Source Sans Pro"/>
          <w:b/>
          <w:bCs/>
          <w:lang w:val="fr-CA"/>
        </w:rPr>
        <w:t xml:space="preserve"> et fonctions principales </w:t>
      </w:r>
      <w:r w:rsidR="00374827">
        <w:tab/>
      </w:r>
      <w:r w:rsidR="00374827">
        <w:tab/>
      </w:r>
      <w:r w:rsidR="00374827">
        <w:tab/>
      </w:r>
      <w:r w:rsidR="00374827">
        <w:tab/>
      </w:r>
      <w:r w:rsidR="00374827">
        <w:tab/>
      </w:r>
    </w:p>
    <w:p w14:paraId="2C9A358C" w14:textId="59FDFEB5" w:rsidR="00AD5107" w:rsidRDefault="5E1E33AD" w:rsidP="067D78E2">
      <w:pPr>
        <w:spacing w:after="0" w:line="240" w:lineRule="auto"/>
        <w:rPr>
          <w:lang w:val="fr-CA"/>
        </w:rPr>
      </w:pPr>
      <w:r w:rsidRPr="067D78E2">
        <w:rPr>
          <w:rFonts w:ascii="Source Sans Pro" w:eastAsia="Source Sans Pro" w:hAnsi="Source Sans Pro" w:cs="Source Sans Pro"/>
          <w:u w:val="single"/>
          <w:lang w:val="fr-CA"/>
        </w:rPr>
        <w:t>Finances</w:t>
      </w:r>
      <w:r w:rsidRPr="067D78E2">
        <w:rPr>
          <w:rFonts w:ascii="Source Sans Pro" w:eastAsia="Source Sans Pro" w:hAnsi="Source Sans Pro" w:cs="Source Sans Pro"/>
          <w:lang w:val="fr-CA"/>
        </w:rPr>
        <w:t xml:space="preserve"> </w:t>
      </w:r>
      <w:r w:rsidR="00374827">
        <w:tab/>
      </w:r>
      <w:r w:rsidR="00374827">
        <w:tab/>
      </w:r>
    </w:p>
    <w:p w14:paraId="009BC79C" w14:textId="65FDCFA3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Gère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au quotidien les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opérations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financières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et la facturation en collaboration avec Young and</w:t>
      </w:r>
      <w:r w:rsidR="1C6265A0" w:rsidRPr="067D78E2">
        <w:rPr>
          <w:rFonts w:ascii="Source Sans Pro" w:eastAsia="Source Sans Pro" w:hAnsi="Source Sans Pro" w:cs="Source Sans Pro"/>
          <w:lang w:val="fr-CA"/>
        </w:rPr>
        <w:t xml:space="preserve"> A</w:t>
      </w:r>
      <w:r w:rsidRPr="067D78E2">
        <w:rPr>
          <w:rFonts w:ascii="Source Sans Pro" w:eastAsia="Source Sans Pro" w:hAnsi="Source Sans Pro" w:cs="Source Sans Pro"/>
          <w:lang w:val="fr-CA"/>
        </w:rPr>
        <w:t xml:space="preserve">ssociates pour la tenue de livres, </w:t>
      </w:r>
      <w:r w:rsidR="00374827">
        <w:tab/>
      </w:r>
      <w:r w:rsidR="00374827">
        <w:tab/>
      </w:r>
      <w:r w:rsidR="00374827">
        <w:tab/>
      </w:r>
      <w:r w:rsidR="00374827">
        <w:tab/>
      </w:r>
      <w:r w:rsidR="00374827">
        <w:tab/>
      </w:r>
      <w:r w:rsidR="00374827">
        <w:tab/>
      </w:r>
    </w:p>
    <w:p w14:paraId="363A5BF4" w14:textId="55BDBC97" w:rsidR="00AD5107" w:rsidRDefault="66C935AC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Rédige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des demandes de subventions en collaboration avec la directrice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générale</w:t>
      </w:r>
      <w:proofErr w:type="spellEnd"/>
      <w:r w:rsidR="00374827">
        <w:tab/>
      </w:r>
    </w:p>
    <w:p w14:paraId="7D48221B" w14:textId="539E9CCA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r w:rsidRPr="067D78E2">
        <w:rPr>
          <w:rFonts w:ascii="Source Sans Pro" w:eastAsia="Source Sans Pro" w:hAnsi="Source Sans Pro" w:cs="Source Sans Pro"/>
          <w:lang w:val="fr-CA"/>
        </w:rPr>
        <w:t xml:space="preserve">Travaille avec la directrice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générale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à mener la campagne nationale de </w:t>
      </w:r>
      <w:r w:rsidR="559F0AAA" w:rsidRPr="067D78E2">
        <w:rPr>
          <w:rFonts w:ascii="Source Sans Pro" w:eastAsia="Source Sans Pro" w:hAnsi="Source Sans Pro" w:cs="Source Sans Pro"/>
          <w:lang w:val="fr-CA"/>
        </w:rPr>
        <w:t xml:space="preserve">dons </w:t>
      </w:r>
      <w:r w:rsidRPr="067D78E2">
        <w:rPr>
          <w:rFonts w:ascii="Source Sans Pro" w:eastAsia="Source Sans Pro" w:hAnsi="Source Sans Pro" w:cs="Source Sans Pro"/>
          <w:lang w:val="fr-CA"/>
        </w:rPr>
        <w:t xml:space="preserve">et d’autres initiatives de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levée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de fonds, </w:t>
      </w:r>
      <w:r w:rsidR="00374827">
        <w:tab/>
      </w:r>
      <w:r w:rsidR="00374827">
        <w:tab/>
      </w:r>
      <w:r w:rsidR="00374827">
        <w:tab/>
      </w:r>
      <w:r w:rsidR="00374827">
        <w:tab/>
      </w:r>
    </w:p>
    <w:p w14:paraId="0EC1F8A6" w14:textId="0858CDED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r w:rsidRPr="067D78E2">
        <w:rPr>
          <w:rFonts w:ascii="Source Sans Pro" w:eastAsia="Source Sans Pro" w:hAnsi="Source Sans Pro" w:cs="Source Sans Pro"/>
          <w:lang w:val="fr-CA"/>
        </w:rPr>
        <w:t xml:space="preserve"> </w:t>
      </w:r>
      <w:proofErr w:type="spellStart"/>
      <w:r w:rsidR="41A94093" w:rsidRPr="067D78E2">
        <w:rPr>
          <w:rFonts w:ascii="Source Sans Pro" w:eastAsia="Source Sans Pro" w:hAnsi="Source Sans Pro" w:cs="Source Sans Pro"/>
          <w:lang w:val="fr-CA"/>
        </w:rPr>
        <w:t>Prépare</w:t>
      </w:r>
      <w:proofErr w:type="spellEnd"/>
      <w:r w:rsidR="41A94093" w:rsidRPr="067D78E2">
        <w:rPr>
          <w:rFonts w:ascii="Source Sans Pro" w:eastAsia="Source Sans Pro" w:hAnsi="Source Sans Pro" w:cs="Source Sans Pro"/>
          <w:lang w:val="fr-CA"/>
        </w:rPr>
        <w:t xml:space="preserve"> les budgets annuels et pluriannuels avec la directrice </w:t>
      </w:r>
      <w:proofErr w:type="spellStart"/>
      <w:r w:rsidR="41A94093" w:rsidRPr="067D78E2">
        <w:rPr>
          <w:rFonts w:ascii="Source Sans Pro" w:eastAsia="Source Sans Pro" w:hAnsi="Source Sans Pro" w:cs="Source Sans Pro"/>
          <w:lang w:val="fr-CA"/>
        </w:rPr>
        <w:t>générale</w:t>
      </w:r>
      <w:proofErr w:type="spellEnd"/>
      <w:r w:rsidR="41A94093" w:rsidRPr="067D78E2">
        <w:rPr>
          <w:rFonts w:ascii="Source Sans Pro" w:eastAsia="Source Sans Pro" w:hAnsi="Source Sans Pro" w:cs="Source Sans Pro"/>
          <w:lang w:val="fr-CA"/>
        </w:rPr>
        <w:t>,</w:t>
      </w:r>
    </w:p>
    <w:p w14:paraId="0F428824" w14:textId="73739ED6" w:rsidR="00AD5107" w:rsidRDefault="41A94093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  <w:lang w:val="fr-CA"/>
        </w:rPr>
      </w:pPr>
      <w:r w:rsidRPr="067D78E2">
        <w:rPr>
          <w:rFonts w:ascii="Source Sans Pro" w:eastAsia="Source Sans Pro" w:hAnsi="Source Sans Pro" w:cs="Source Sans Pro"/>
          <w:lang w:val="fr-CA"/>
        </w:rPr>
        <w:t xml:space="preserve">Tient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a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̀ jour le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système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de rapports financiers et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complète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les rapports et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dépôts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mensuels, </w:t>
      </w:r>
    </w:p>
    <w:p w14:paraId="7F28C21E" w14:textId="7BFB0480" w:rsidR="00AD5107" w:rsidRDefault="41A94093" w:rsidP="067D78E2">
      <w:pPr>
        <w:pStyle w:val="ListParagraph"/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  <w:lang w:val="fr-CA"/>
        </w:rPr>
      </w:pP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Prépare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et surveille la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trésorerie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et les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prévisions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de fin d’exercice,</w:t>
      </w:r>
    </w:p>
    <w:p w14:paraId="025E7C69" w14:textId="233495D9" w:rsidR="00AD5107" w:rsidRDefault="3B2C9489" w:rsidP="067D78E2">
      <w:pPr>
        <w:pStyle w:val="ListParagraph"/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Émet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des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reçus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pour fins d’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impôt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pour les dons de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charite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́ avec le soutien du personnel et au moyen du logiciel Sumac de gestion des relations avec la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clientèle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>.</w:t>
      </w:r>
    </w:p>
    <w:p w14:paraId="17A7EBA4" w14:textId="70E314C9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r w:rsidRPr="067D78E2">
        <w:rPr>
          <w:rFonts w:ascii="Source Sans Pro" w:eastAsia="Source Sans Pro" w:hAnsi="Source Sans Pro" w:cs="Source Sans Pro"/>
          <w:lang w:val="fr-CA"/>
        </w:rPr>
        <w:t xml:space="preserve">Soutient la gestionnaire des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adhésions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dans le cadre de la campagne annuelle de</w:t>
      </w:r>
      <w:r w:rsidR="03E5D9CC" w:rsidRPr="067D78E2">
        <w:rPr>
          <w:rFonts w:ascii="Source Sans Pro" w:eastAsia="Source Sans Pro" w:hAnsi="Source Sans Pro" w:cs="Source Sans Pro"/>
          <w:lang w:val="fr-CA"/>
        </w:rPr>
        <w:t xml:space="preserve"> </w:t>
      </w:r>
      <w:r w:rsidRPr="067D78E2">
        <w:rPr>
          <w:rFonts w:ascii="Source Sans Pro" w:eastAsia="Source Sans Pro" w:hAnsi="Source Sans Pro" w:cs="Source Sans Pro"/>
          <w:lang w:val="fr-CA"/>
        </w:rPr>
        <w:t xml:space="preserve">renouvellement des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adhésions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. </w:t>
      </w:r>
    </w:p>
    <w:p w14:paraId="400B9C61" w14:textId="7EC5A3D2" w:rsidR="00AD5107" w:rsidRDefault="00AD5107" w:rsidP="067D78E2">
      <w:pPr>
        <w:spacing w:after="0" w:line="240" w:lineRule="auto"/>
        <w:rPr>
          <w:lang w:val="fr-CA"/>
        </w:rPr>
      </w:pPr>
    </w:p>
    <w:p w14:paraId="5F60F71C" w14:textId="5EE958D6" w:rsidR="00AD5107" w:rsidRDefault="5E1E33AD" w:rsidP="067D78E2">
      <w:pPr>
        <w:spacing w:after="0" w:line="240" w:lineRule="auto"/>
        <w:rPr>
          <w:lang w:val="fr-CA"/>
        </w:rPr>
      </w:pPr>
      <w:proofErr w:type="spellStart"/>
      <w:r w:rsidRPr="067D78E2">
        <w:rPr>
          <w:rFonts w:ascii="Source Sans Pro" w:eastAsia="Source Sans Pro" w:hAnsi="Source Sans Pro" w:cs="Source Sans Pro"/>
          <w:u w:val="single"/>
          <w:lang w:val="fr-CA"/>
        </w:rPr>
        <w:t>Opérations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</w:t>
      </w:r>
      <w:r w:rsidR="00374827">
        <w:tab/>
      </w:r>
      <w:r w:rsidR="00374827">
        <w:tab/>
      </w:r>
      <w:r w:rsidR="00374827">
        <w:tab/>
      </w:r>
      <w:r w:rsidR="00374827">
        <w:tab/>
      </w:r>
      <w:r w:rsidR="00374827">
        <w:tab/>
      </w:r>
      <w:r w:rsidR="00374827">
        <w:tab/>
      </w:r>
    </w:p>
    <w:p w14:paraId="4F03A854" w14:textId="34A5A8E4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Prépare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et tient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a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̀ jour les dossiers de l’organisme, </w:t>
      </w:r>
      <w:r w:rsidR="00374827">
        <w:tab/>
      </w:r>
      <w:r w:rsidR="00374827">
        <w:tab/>
      </w:r>
      <w:r w:rsidR="00374827">
        <w:tab/>
      </w:r>
      <w:r w:rsidR="00374827">
        <w:tab/>
      </w:r>
    </w:p>
    <w:p w14:paraId="15F65BA4" w14:textId="277E9818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r w:rsidRPr="067D78E2">
        <w:rPr>
          <w:rFonts w:ascii="Source Sans Pro" w:eastAsia="Source Sans Pro" w:hAnsi="Source Sans Pro" w:cs="Source Sans Pro"/>
          <w:lang w:val="fr-CA"/>
        </w:rPr>
        <w:t xml:space="preserve">Supervise la prise de notes pour les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procès-verbaux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du Conseil national et des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comités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, et tient les dossiers à jour, </w:t>
      </w:r>
      <w:r w:rsidR="00374827">
        <w:tab/>
      </w:r>
      <w:r w:rsidR="00374827">
        <w:tab/>
      </w:r>
      <w:r w:rsidR="00374827">
        <w:tab/>
      </w:r>
      <w:r w:rsidR="00374827">
        <w:tab/>
      </w:r>
      <w:r w:rsidR="00374827">
        <w:tab/>
      </w:r>
      <w:r w:rsidR="00374827">
        <w:tab/>
      </w:r>
    </w:p>
    <w:p w14:paraId="72D53C4E" w14:textId="3ED99873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r w:rsidRPr="067D78E2">
        <w:rPr>
          <w:rFonts w:ascii="Source Sans Pro" w:eastAsia="Source Sans Pro" w:hAnsi="Source Sans Pro" w:cs="Source Sans Pro"/>
          <w:lang w:val="fr-CA"/>
        </w:rPr>
        <w:t xml:space="preserve">Surveille la maintenance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périodique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du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système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informatique, maintient les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systèmes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d’organisation du travail de bureau ainsi que l’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équipement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, </w:t>
      </w:r>
      <w:r w:rsidR="00374827">
        <w:tab/>
      </w:r>
      <w:r w:rsidR="00374827">
        <w:tab/>
      </w:r>
      <w:r w:rsidR="00374827">
        <w:tab/>
      </w:r>
      <w:r w:rsidR="00374827">
        <w:tab/>
      </w:r>
    </w:p>
    <w:p w14:paraId="771CD4BD" w14:textId="3B7436AB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r w:rsidRPr="067D78E2">
        <w:rPr>
          <w:rFonts w:ascii="Source Sans Pro" w:eastAsia="Source Sans Pro" w:hAnsi="Source Sans Pro" w:cs="Source Sans Pro"/>
          <w:lang w:val="fr-CA"/>
        </w:rPr>
        <w:t xml:space="preserve">Coordonne les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bénévoles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et l’embauche de nouveaux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employe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>́.</w:t>
      </w:r>
      <w:proofErr w:type="spellStart"/>
      <w:proofErr w:type="gramStart"/>
      <w:r w:rsidRPr="067D78E2">
        <w:rPr>
          <w:rFonts w:ascii="Source Sans Pro" w:eastAsia="Source Sans Pro" w:hAnsi="Source Sans Pro" w:cs="Source Sans Pro"/>
          <w:lang w:val="fr-CA"/>
        </w:rPr>
        <w:t>e.s</w:t>
      </w:r>
      <w:proofErr w:type="spellEnd"/>
      <w:proofErr w:type="gramEnd"/>
      <w:r w:rsidRPr="067D78E2">
        <w:rPr>
          <w:rFonts w:ascii="Source Sans Pro" w:eastAsia="Source Sans Pro" w:hAnsi="Source Sans Pro" w:cs="Source Sans Pro"/>
          <w:lang w:val="fr-CA"/>
        </w:rPr>
        <w:t xml:space="preserve"> et sous-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traitant.e.s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, </w:t>
      </w:r>
      <w:r w:rsidR="00374827">
        <w:tab/>
      </w:r>
    </w:p>
    <w:p w14:paraId="7FB9CB01" w14:textId="10496094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r w:rsidRPr="067D78E2">
        <w:rPr>
          <w:rFonts w:ascii="Source Sans Pro" w:eastAsia="Source Sans Pro" w:hAnsi="Source Sans Pro" w:cs="Source Sans Pro"/>
          <w:lang w:val="fr-CA"/>
        </w:rPr>
        <w:t xml:space="preserve">De concert avec la directrice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générale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,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prépare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des contrats et met les politiques organisationnelles à jour, </w:t>
      </w:r>
    </w:p>
    <w:p w14:paraId="39B1B2BC" w14:textId="737F98DA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Gère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les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opérations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de l’organisme de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manière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à en assurer le bon fonctionnement. </w:t>
      </w:r>
    </w:p>
    <w:p w14:paraId="39818E3D" w14:textId="55EB12BF" w:rsidR="00AD5107" w:rsidRDefault="00AD5107" w:rsidP="067D78E2">
      <w:pPr>
        <w:spacing w:after="0" w:line="240" w:lineRule="auto"/>
        <w:rPr>
          <w:lang w:val="fr-CA"/>
        </w:rPr>
      </w:pPr>
    </w:p>
    <w:p w14:paraId="200B39C0" w14:textId="23613B1F" w:rsidR="00AD5107" w:rsidRDefault="5E1E33AD" w:rsidP="067D78E2">
      <w:pPr>
        <w:spacing w:after="0" w:line="240" w:lineRule="auto"/>
        <w:rPr>
          <w:rFonts w:ascii="Source Sans Pro" w:eastAsia="Source Sans Pro" w:hAnsi="Source Sans Pro" w:cs="Source Sans Pro"/>
          <w:u w:val="single"/>
          <w:lang w:val="fr-CA"/>
        </w:rPr>
      </w:pPr>
      <w:r w:rsidRPr="067D78E2">
        <w:rPr>
          <w:rFonts w:ascii="Source Sans Pro" w:eastAsia="Source Sans Pro" w:hAnsi="Source Sans Pro" w:cs="Source Sans Pro"/>
          <w:u w:val="single"/>
          <w:lang w:val="fr-CA"/>
        </w:rPr>
        <w:t>Administration</w:t>
      </w:r>
      <w:r w:rsidRPr="067D78E2">
        <w:rPr>
          <w:rFonts w:ascii="Source Sans Pro" w:eastAsia="Source Sans Pro" w:hAnsi="Source Sans Pro" w:cs="Source Sans Pro"/>
          <w:lang w:val="fr-CA"/>
        </w:rPr>
        <w:t xml:space="preserve"> </w:t>
      </w:r>
    </w:p>
    <w:p w14:paraId="64C9D6E0" w14:textId="1442021A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r w:rsidRPr="067D78E2">
        <w:rPr>
          <w:rFonts w:ascii="Source Sans Pro" w:eastAsia="Source Sans Pro" w:hAnsi="Source Sans Pro" w:cs="Source Sans Pro"/>
          <w:lang w:val="fr-CA"/>
        </w:rPr>
        <w:t xml:space="preserve">Classement, courrier </w:t>
      </w:r>
    </w:p>
    <w:p w14:paraId="549B50FD" w14:textId="05712801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r w:rsidRPr="067D78E2">
        <w:rPr>
          <w:rFonts w:ascii="Source Sans Pro" w:eastAsia="Source Sans Pro" w:hAnsi="Source Sans Pro" w:cs="Source Sans Pro"/>
          <w:lang w:val="fr-CA"/>
        </w:rPr>
        <w:t xml:space="preserve">Surveille les demandes de renseignements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généraux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par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téléphone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et par courriel, y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répond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ou les fait suivre au besoin, </w:t>
      </w:r>
      <w:r w:rsidR="00374827">
        <w:tab/>
      </w:r>
      <w:r w:rsidR="00374827">
        <w:tab/>
      </w:r>
    </w:p>
    <w:p w14:paraId="1D8CD4BA" w14:textId="3522D71C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Représente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l’ACD à des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activités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du secteur, à des spectacles et à des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conférences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, </w:t>
      </w:r>
      <w:r w:rsidR="00374827">
        <w:tab/>
      </w:r>
    </w:p>
    <w:p w14:paraId="05CC58FA" w14:textId="39FE9EC7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r w:rsidRPr="067D78E2">
        <w:rPr>
          <w:rFonts w:ascii="Source Sans Pro" w:eastAsia="Source Sans Pro" w:hAnsi="Source Sans Pro" w:cs="Source Sans Pro"/>
          <w:lang w:val="fr-CA"/>
        </w:rPr>
        <w:t xml:space="preserve">Aide les autres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employe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>́.</w:t>
      </w:r>
      <w:proofErr w:type="spellStart"/>
      <w:proofErr w:type="gramStart"/>
      <w:r w:rsidRPr="067D78E2">
        <w:rPr>
          <w:rFonts w:ascii="Source Sans Pro" w:eastAsia="Source Sans Pro" w:hAnsi="Source Sans Pro" w:cs="Source Sans Pro"/>
          <w:lang w:val="fr-CA"/>
        </w:rPr>
        <w:t>e.s</w:t>
      </w:r>
      <w:proofErr w:type="spellEnd"/>
      <w:proofErr w:type="gramEnd"/>
      <w:r w:rsidRPr="067D78E2">
        <w:rPr>
          <w:rFonts w:ascii="Source Sans Pro" w:eastAsia="Source Sans Pro" w:hAnsi="Source Sans Pro" w:cs="Source Sans Pro"/>
          <w:lang w:val="fr-CA"/>
        </w:rPr>
        <w:t xml:space="preserve"> de soutien aux programmes, au besoin.</w:t>
      </w:r>
    </w:p>
    <w:p w14:paraId="554C693A" w14:textId="0D92564F" w:rsidR="00AD5107" w:rsidRDefault="00AD5107" w:rsidP="067D78E2">
      <w:pPr>
        <w:spacing w:after="0" w:line="240" w:lineRule="auto"/>
        <w:rPr>
          <w:rFonts w:ascii="Source Sans Pro" w:eastAsia="Source Sans Pro" w:hAnsi="Source Sans Pro" w:cs="Source Sans Pro"/>
          <w:b/>
          <w:bCs/>
          <w:lang w:val="fr-CA"/>
        </w:rPr>
      </w:pPr>
    </w:p>
    <w:p w14:paraId="25F0F1DD" w14:textId="719384F4" w:rsidR="00AD5107" w:rsidRDefault="5E1E33AD" w:rsidP="067D78E2">
      <w:pPr>
        <w:spacing w:after="0" w:line="240" w:lineRule="auto"/>
        <w:rPr>
          <w:lang w:val="fr-CA"/>
        </w:rPr>
      </w:pPr>
      <w:proofErr w:type="spellStart"/>
      <w:r w:rsidRPr="067D78E2">
        <w:rPr>
          <w:rFonts w:ascii="Source Sans Pro" w:eastAsia="Source Sans Pro" w:hAnsi="Source Sans Pro" w:cs="Source Sans Pro"/>
          <w:b/>
          <w:bCs/>
          <w:lang w:val="fr-CA"/>
        </w:rPr>
        <w:t>Compétences</w:t>
      </w:r>
      <w:proofErr w:type="spellEnd"/>
      <w:r w:rsidRPr="067D78E2">
        <w:rPr>
          <w:rFonts w:ascii="Source Sans Pro" w:eastAsia="Source Sans Pro" w:hAnsi="Source Sans Pro" w:cs="Source Sans Pro"/>
          <w:b/>
          <w:bCs/>
          <w:lang w:val="fr-CA"/>
        </w:rPr>
        <w:t xml:space="preserve"> </w:t>
      </w:r>
      <w:r w:rsidR="00374827">
        <w:tab/>
      </w:r>
      <w:r w:rsidR="00374827">
        <w:tab/>
      </w:r>
      <w:r w:rsidR="00374827">
        <w:tab/>
      </w:r>
      <w:r w:rsidR="00374827">
        <w:tab/>
      </w:r>
      <w:r w:rsidR="00374827">
        <w:tab/>
      </w:r>
      <w:r w:rsidR="00374827">
        <w:tab/>
      </w:r>
    </w:p>
    <w:p w14:paraId="3EB91E58" w14:textId="77A5DB47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r w:rsidRPr="067D78E2">
        <w:rPr>
          <w:rFonts w:ascii="Source Sans Pro" w:eastAsia="Source Sans Pro" w:hAnsi="Source Sans Pro" w:cs="Source Sans Pro"/>
          <w:color w:val="141414"/>
          <w:lang w:val="fr-CA"/>
        </w:rPr>
        <w:t>Bilinguisme (</w:t>
      </w:r>
      <w:proofErr w:type="spellStart"/>
      <w:r w:rsidRPr="067D78E2">
        <w:rPr>
          <w:rFonts w:ascii="Source Sans Pro" w:eastAsia="Source Sans Pro" w:hAnsi="Source Sans Pro" w:cs="Source Sans Pro"/>
          <w:color w:val="141414"/>
          <w:lang w:val="fr-CA"/>
        </w:rPr>
        <w:t>français-anglais</w:t>
      </w:r>
      <w:proofErr w:type="spellEnd"/>
      <w:r w:rsidRPr="067D78E2">
        <w:rPr>
          <w:rFonts w:ascii="Source Sans Pro" w:eastAsia="Source Sans Pro" w:hAnsi="Source Sans Pro" w:cs="Source Sans Pro"/>
          <w:color w:val="141414"/>
          <w:lang w:val="fr-CA"/>
        </w:rPr>
        <w:t xml:space="preserve">) essentiel. </w:t>
      </w:r>
      <w:r w:rsidR="00374827">
        <w:tab/>
      </w:r>
      <w:r w:rsidR="00374827">
        <w:tab/>
      </w:r>
      <w:r w:rsidR="00374827">
        <w:tab/>
      </w:r>
      <w:r w:rsidR="00374827">
        <w:tab/>
      </w:r>
    </w:p>
    <w:p w14:paraId="31B94C22" w14:textId="0C365E3E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r w:rsidRPr="067D78E2">
        <w:rPr>
          <w:rFonts w:ascii="Source Sans Pro" w:eastAsia="Source Sans Pro" w:hAnsi="Source Sans Pro" w:cs="Source Sans Pro"/>
          <w:lang w:val="fr-CA"/>
        </w:rPr>
        <w:t>Esprit d’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équipe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</w:t>
      </w:r>
    </w:p>
    <w:p w14:paraId="3216249E" w14:textId="272A6699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Adaptabilite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>́</w:t>
      </w:r>
    </w:p>
    <w:p w14:paraId="067D4A6A" w14:textId="74016043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r w:rsidRPr="067D78E2">
        <w:rPr>
          <w:rFonts w:ascii="Source Sans Pro" w:eastAsia="Source Sans Pro" w:hAnsi="Source Sans Pro" w:cs="Source Sans Pro"/>
          <w:lang w:val="fr-CA"/>
        </w:rPr>
        <w:t xml:space="preserve">Entregent (empathie, souci d’autrui, patience,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écoute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, etc.) </w:t>
      </w:r>
    </w:p>
    <w:p w14:paraId="6094A40C" w14:textId="7532792E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r w:rsidRPr="067D78E2">
        <w:rPr>
          <w:rFonts w:ascii="Source Sans Pro" w:eastAsia="Source Sans Pro" w:hAnsi="Source Sans Pro" w:cs="Source Sans Pro"/>
          <w:lang w:val="fr-CA"/>
        </w:rPr>
        <w:t xml:space="preserve">Autonomie </w:t>
      </w:r>
    </w:p>
    <w:p w14:paraId="6CAB7830" w14:textId="7E244336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  <w:b/>
          <w:bCs/>
        </w:rPr>
      </w:pPr>
      <w:r w:rsidRPr="067D78E2">
        <w:rPr>
          <w:rFonts w:ascii="Source Sans Pro" w:eastAsia="Source Sans Pro" w:hAnsi="Source Sans Pro" w:cs="Source Sans Pro"/>
          <w:color w:val="141414"/>
          <w:lang w:val="fr-CA"/>
        </w:rPr>
        <w:t xml:space="preserve">Souci du </w:t>
      </w:r>
      <w:proofErr w:type="spellStart"/>
      <w:r w:rsidRPr="067D78E2">
        <w:rPr>
          <w:rFonts w:ascii="Source Sans Pro" w:eastAsia="Source Sans Pro" w:hAnsi="Source Sans Pro" w:cs="Source Sans Pro"/>
          <w:color w:val="141414"/>
          <w:lang w:val="fr-CA"/>
        </w:rPr>
        <w:t>détail</w:t>
      </w:r>
      <w:proofErr w:type="spellEnd"/>
      <w:r w:rsidRPr="067D78E2">
        <w:rPr>
          <w:rFonts w:ascii="Source Sans Pro" w:eastAsia="Source Sans Pro" w:hAnsi="Source Sans Pro" w:cs="Source Sans Pro"/>
          <w:color w:val="141414"/>
          <w:lang w:val="fr-CA"/>
        </w:rPr>
        <w:t xml:space="preserve"> </w:t>
      </w:r>
    </w:p>
    <w:p w14:paraId="1C33DA22" w14:textId="55622A14" w:rsidR="00AD5107" w:rsidRDefault="00AD5107" w:rsidP="067D78E2">
      <w:pPr>
        <w:spacing w:after="0" w:line="240" w:lineRule="auto"/>
        <w:rPr>
          <w:rFonts w:ascii="Source Sans Pro" w:eastAsia="Source Sans Pro" w:hAnsi="Source Sans Pro" w:cs="Source Sans Pro"/>
          <w:b/>
          <w:bCs/>
          <w:lang w:val="fr-CA"/>
        </w:rPr>
      </w:pPr>
    </w:p>
    <w:p w14:paraId="635EE287" w14:textId="09E8DF29" w:rsidR="00AD5107" w:rsidRDefault="5E1E33AD" w:rsidP="067D78E2">
      <w:pPr>
        <w:spacing w:after="0" w:line="240" w:lineRule="auto"/>
        <w:rPr>
          <w:rFonts w:ascii="Source Sans Pro" w:eastAsia="Source Sans Pro" w:hAnsi="Source Sans Pro" w:cs="Source Sans Pro"/>
          <w:b/>
          <w:bCs/>
          <w:lang w:val="fr-CA"/>
        </w:rPr>
      </w:pPr>
      <w:r w:rsidRPr="067D78E2">
        <w:rPr>
          <w:rFonts w:ascii="Source Sans Pro" w:eastAsia="Source Sans Pro" w:hAnsi="Source Sans Pro" w:cs="Source Sans Pro"/>
          <w:b/>
          <w:bCs/>
          <w:lang w:val="fr-CA"/>
        </w:rPr>
        <w:t xml:space="preserve">Titres et </w:t>
      </w:r>
      <w:proofErr w:type="spellStart"/>
      <w:r w:rsidRPr="067D78E2">
        <w:rPr>
          <w:rFonts w:ascii="Source Sans Pro" w:eastAsia="Source Sans Pro" w:hAnsi="Source Sans Pro" w:cs="Source Sans Pro"/>
          <w:b/>
          <w:bCs/>
          <w:lang w:val="fr-CA"/>
        </w:rPr>
        <w:t>qualités</w:t>
      </w:r>
      <w:proofErr w:type="spellEnd"/>
      <w:r w:rsidRPr="067D78E2">
        <w:rPr>
          <w:rFonts w:ascii="Source Sans Pro" w:eastAsia="Source Sans Pro" w:hAnsi="Source Sans Pro" w:cs="Source Sans Pro"/>
          <w:b/>
          <w:bCs/>
          <w:lang w:val="fr-CA"/>
        </w:rPr>
        <w:t xml:space="preserve"> </w:t>
      </w:r>
    </w:p>
    <w:p w14:paraId="3A9E3867" w14:textId="2CF06486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Capacite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́ de travailler efficacement de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façon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indépendante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et au sein d’une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équipe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</w:t>
      </w:r>
    </w:p>
    <w:p w14:paraId="0320C59F" w14:textId="04EF8505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Capacite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>́ d’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élaborer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et de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réaliser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les objectifs des programmes dans le cadre des budgets impartis </w:t>
      </w:r>
    </w:p>
    <w:p w14:paraId="75460E49" w14:textId="3FCAD593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r w:rsidRPr="067D78E2">
        <w:rPr>
          <w:rFonts w:ascii="Source Sans Pro" w:eastAsia="Source Sans Pro" w:hAnsi="Source Sans Pro" w:cs="Source Sans Pro"/>
          <w:lang w:val="fr-CA"/>
        </w:rPr>
        <w:t>Aisance dans la gestion de projets et d’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échéances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multiples </w:t>
      </w:r>
    </w:p>
    <w:p w14:paraId="77BF6268" w14:textId="1D023C5B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Compréhension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et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appréciation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du secteur complexe de la danse au Canada </w:t>
      </w:r>
    </w:p>
    <w:p w14:paraId="08DC95F8" w14:textId="1DB8181E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r w:rsidRPr="067D78E2">
        <w:rPr>
          <w:rFonts w:ascii="Source Sans Pro" w:eastAsia="Source Sans Pro" w:hAnsi="Source Sans Pro" w:cs="Source Sans Pro"/>
          <w:lang w:val="fr-CA"/>
        </w:rPr>
        <w:t>Au moins trois ans d’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expérience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au sein d’un organisme sans but lucratif ou formation et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expérience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équivalentes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, ou grade universitaire de premier cycle dans une discipline connexe </w:t>
      </w:r>
    </w:p>
    <w:p w14:paraId="2D094CA8" w14:textId="2FDB817B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Expérience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de la gestion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financière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et des budgets </w:t>
      </w:r>
    </w:p>
    <w:p w14:paraId="328BE453" w14:textId="615B9D39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r w:rsidRPr="067D78E2">
        <w:rPr>
          <w:rFonts w:ascii="Source Sans Pro" w:eastAsia="Source Sans Pro" w:hAnsi="Source Sans Pro" w:cs="Source Sans Pro"/>
          <w:lang w:val="fr-CA"/>
        </w:rPr>
        <w:t xml:space="preserve">Connaissance des arts de la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scène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, de la culture, du secteur sans but lucratif ou de la danse </w:t>
      </w:r>
    </w:p>
    <w:p w14:paraId="0D590B80" w14:textId="79B59D49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r w:rsidRPr="067D78E2">
        <w:rPr>
          <w:rFonts w:ascii="Source Sans Pro" w:eastAsia="Source Sans Pro" w:hAnsi="Source Sans Pro" w:cs="Source Sans Pro"/>
          <w:lang w:val="fr-CA"/>
        </w:rPr>
        <w:t xml:space="preserve">Aisance dans un environnement virtuel et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numérique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et avec des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systèmes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de la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nuagique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(notamment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QuickBooks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Online, Excel, OneDrive, Zoom) </w:t>
      </w:r>
    </w:p>
    <w:p w14:paraId="75DB54E1" w14:textId="320EAC1C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r w:rsidRPr="067D78E2">
        <w:rPr>
          <w:rFonts w:ascii="Source Sans Pro" w:eastAsia="Source Sans Pro" w:hAnsi="Source Sans Pro" w:cs="Source Sans Pro"/>
          <w:lang w:val="fr-CA"/>
        </w:rPr>
        <w:t xml:space="preserve">Solides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compétences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en communication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écrite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(en anglais et en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français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) et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expérience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de la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rédaction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de demandes de subventions </w:t>
      </w:r>
    </w:p>
    <w:p w14:paraId="69B860FD" w14:textId="280B9656" w:rsidR="00AD5107" w:rsidRDefault="5E1E33AD" w:rsidP="067D78E2">
      <w:pPr>
        <w:numPr>
          <w:ilvl w:val="0"/>
          <w:numId w:val="1"/>
        </w:numPr>
        <w:spacing w:after="0" w:line="240" w:lineRule="auto"/>
        <w:rPr>
          <w:rFonts w:ascii="Source Sans Pro" w:eastAsia="Source Sans Pro" w:hAnsi="Source Sans Pro" w:cs="Source Sans Pro"/>
        </w:rPr>
      </w:pPr>
      <w:r w:rsidRPr="067D78E2">
        <w:rPr>
          <w:rFonts w:ascii="Source Sans Pro" w:eastAsia="Source Sans Pro" w:hAnsi="Source Sans Pro" w:cs="Source Sans Pro"/>
          <w:lang w:val="fr-CA"/>
        </w:rPr>
        <w:t>Prise en compte du point de vue des groupes d’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équite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́, avec un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intérêt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particulier pour </w:t>
      </w:r>
      <w:proofErr w:type="gramStart"/>
      <w:r w:rsidRPr="067D78E2">
        <w:rPr>
          <w:rFonts w:ascii="Source Sans Pro" w:eastAsia="Source Sans Pro" w:hAnsi="Source Sans Pro" w:cs="Source Sans Pro"/>
          <w:lang w:val="fr-CA"/>
        </w:rPr>
        <w:t xml:space="preserve">le </w:t>
      </w:r>
      <w:r w:rsidR="6D39DA17" w:rsidRPr="067D78E2">
        <w:rPr>
          <w:rFonts w:ascii="Source Sans Pro" w:eastAsia="Source Sans Pro" w:hAnsi="Source Sans Pro" w:cs="Source Sans Pro"/>
          <w:lang w:val="fr-CA"/>
        </w:rPr>
        <w:t xml:space="preserve"> </w:t>
      </w:r>
      <w:r w:rsidRPr="067D78E2">
        <w:rPr>
          <w:rFonts w:ascii="Source Sans Pro" w:eastAsia="Source Sans Pro" w:hAnsi="Source Sans Pro" w:cs="Source Sans Pro"/>
          <w:lang w:val="fr-CA"/>
        </w:rPr>
        <w:t>leadership</w:t>
      </w:r>
      <w:proofErr w:type="gramEnd"/>
      <w:r w:rsidRPr="067D78E2">
        <w:rPr>
          <w:rFonts w:ascii="Source Sans Pro" w:eastAsia="Source Sans Pro" w:hAnsi="Source Sans Pro" w:cs="Source Sans Pro"/>
          <w:lang w:val="fr-CA"/>
        </w:rPr>
        <w:t xml:space="preserve"> horizontal et le nivellement des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hiérarchies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</w:t>
      </w:r>
      <w:r w:rsidR="00374827">
        <w:tab/>
      </w:r>
      <w:r w:rsidR="00374827">
        <w:tab/>
      </w:r>
      <w:r w:rsidR="00374827">
        <w:tab/>
      </w:r>
      <w:r w:rsidR="00374827">
        <w:tab/>
      </w:r>
      <w:r w:rsidR="00374827">
        <w:tab/>
      </w:r>
    </w:p>
    <w:p w14:paraId="7AEE5E53" w14:textId="77777777" w:rsidR="0071210F" w:rsidRDefault="0071210F" w:rsidP="067D78E2">
      <w:pPr>
        <w:spacing w:after="0" w:line="240" w:lineRule="auto"/>
        <w:rPr>
          <w:rFonts w:ascii="Source Sans Pro" w:eastAsia="Source Sans Pro" w:hAnsi="Source Sans Pro" w:cs="Source Sans Pro"/>
          <w:b/>
          <w:bCs/>
          <w:lang w:val="fr-CA"/>
        </w:rPr>
      </w:pPr>
    </w:p>
    <w:p w14:paraId="59D1320C" w14:textId="77777777" w:rsidR="0071210F" w:rsidRDefault="0071210F" w:rsidP="067D78E2">
      <w:pPr>
        <w:spacing w:after="0" w:line="240" w:lineRule="auto"/>
        <w:rPr>
          <w:rFonts w:ascii="Source Sans Pro" w:eastAsia="Source Sans Pro" w:hAnsi="Source Sans Pro" w:cs="Source Sans Pro"/>
          <w:b/>
          <w:bCs/>
          <w:lang w:val="fr-CA"/>
        </w:rPr>
      </w:pPr>
    </w:p>
    <w:p w14:paraId="087AA36C" w14:textId="25A5844D" w:rsidR="00AD5107" w:rsidRDefault="5E1E33AD" w:rsidP="067D78E2">
      <w:pPr>
        <w:spacing w:after="0" w:line="240" w:lineRule="auto"/>
        <w:rPr>
          <w:lang w:val="fr-CA"/>
        </w:rPr>
      </w:pPr>
      <w:r w:rsidRPr="067D78E2">
        <w:rPr>
          <w:rFonts w:ascii="Source Sans Pro" w:eastAsia="Source Sans Pro" w:hAnsi="Source Sans Pro" w:cs="Source Sans Pro"/>
          <w:b/>
          <w:bCs/>
          <w:lang w:val="fr-CA"/>
        </w:rPr>
        <w:lastRenderedPageBreak/>
        <w:t xml:space="preserve">Milieu de travail </w:t>
      </w:r>
      <w:r w:rsidR="00374827">
        <w:tab/>
      </w:r>
      <w:r w:rsidR="00374827">
        <w:tab/>
      </w:r>
      <w:r w:rsidR="00374827">
        <w:tab/>
      </w:r>
      <w:r w:rsidR="00374827">
        <w:tab/>
      </w:r>
      <w:r w:rsidR="00374827">
        <w:tab/>
      </w:r>
      <w:r w:rsidR="00374827">
        <w:tab/>
      </w:r>
    </w:p>
    <w:p w14:paraId="4C39F120" w14:textId="021237D4" w:rsidR="00AD5107" w:rsidRDefault="5E1E33AD" w:rsidP="067D78E2">
      <w:pPr>
        <w:spacing w:after="0" w:line="240" w:lineRule="auto"/>
        <w:rPr>
          <w:rFonts w:ascii="Source Sans Pro" w:eastAsia="Source Sans Pro" w:hAnsi="Source Sans Pro" w:cs="Source Sans Pro"/>
          <w:lang w:val="fr-CA"/>
        </w:rPr>
      </w:pPr>
      <w:r w:rsidRPr="067D78E2">
        <w:rPr>
          <w:rFonts w:ascii="Source Sans Pro" w:eastAsia="Source Sans Pro" w:hAnsi="Source Sans Pro" w:cs="Source Sans Pro"/>
          <w:lang w:val="fr-CA"/>
        </w:rPr>
        <w:t xml:space="preserve">Nous offrons un milieu de travail souple.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Présentement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, le personnel fonctionne en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télétravail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à partir de la maison,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conformément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aux mesures de santé publique; il se peut que le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télétravail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se poursuive. Le ou la titulaire du poste pourrait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être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</w:t>
      </w:r>
      <w:proofErr w:type="spellStart"/>
      <w:proofErr w:type="gramStart"/>
      <w:r w:rsidRPr="067D78E2">
        <w:rPr>
          <w:rFonts w:ascii="Source Sans Pro" w:eastAsia="Source Sans Pro" w:hAnsi="Source Sans Pro" w:cs="Source Sans Pro"/>
          <w:lang w:val="fr-CA"/>
        </w:rPr>
        <w:t>appele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>́.e</w:t>
      </w:r>
      <w:proofErr w:type="gramEnd"/>
      <w:r w:rsidRPr="067D78E2">
        <w:rPr>
          <w:rFonts w:ascii="Source Sans Pro" w:eastAsia="Source Sans Pro" w:hAnsi="Source Sans Pro" w:cs="Source Sans Pro"/>
          <w:lang w:val="fr-CA"/>
        </w:rPr>
        <w:t xml:space="preserve"> à travailler le soir ou les fins de semaine, et à voyager (une fois que ce sera possible). </w:t>
      </w:r>
    </w:p>
    <w:p w14:paraId="698BDC6E" w14:textId="279A5F84" w:rsidR="00AD5107" w:rsidRDefault="00AD5107" w:rsidP="067D78E2">
      <w:pPr>
        <w:spacing w:after="0" w:line="240" w:lineRule="auto"/>
        <w:rPr>
          <w:lang w:val="fr-CA"/>
        </w:rPr>
      </w:pPr>
    </w:p>
    <w:p w14:paraId="05B1CD98" w14:textId="201244F4" w:rsidR="00AD5107" w:rsidRDefault="5E1E33AD" w:rsidP="067D78E2">
      <w:pPr>
        <w:spacing w:after="0" w:line="240" w:lineRule="auto"/>
        <w:rPr>
          <w:rFonts w:ascii="Source Sans Pro" w:eastAsia="Source Sans Pro" w:hAnsi="Source Sans Pro" w:cs="Source Sans Pro"/>
          <w:lang w:val="fr-CA"/>
        </w:rPr>
      </w:pPr>
      <w:r w:rsidRPr="067D78E2">
        <w:rPr>
          <w:rFonts w:ascii="Source Sans Pro" w:eastAsia="Source Sans Pro" w:hAnsi="Source Sans Pro" w:cs="Source Sans Pro"/>
          <w:lang w:val="fr-CA"/>
        </w:rPr>
        <w:t xml:space="preserve">Nous offrons la souplesse des heures de travail, des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congés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compensatoires en contrepartie des heures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supplémentaires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, des billets de spectacles, des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possibilités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de perfectionnement professionnel et la souscription au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régime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Arts et spectacle (l’ACD assume 100 % des primes mensuelles). </w:t>
      </w:r>
    </w:p>
    <w:p w14:paraId="4A44456D" w14:textId="33132D72" w:rsidR="00AD5107" w:rsidRDefault="00AD5107" w:rsidP="067D78E2">
      <w:pPr>
        <w:spacing w:after="0" w:line="240" w:lineRule="auto"/>
        <w:rPr>
          <w:rFonts w:ascii="Source Sans Pro" w:eastAsia="Source Sans Pro" w:hAnsi="Source Sans Pro" w:cs="Source Sans Pro"/>
          <w:lang w:val="fr-CA"/>
        </w:rPr>
      </w:pPr>
    </w:p>
    <w:p w14:paraId="1DD330C0" w14:textId="1B3FE90E" w:rsidR="00AD5107" w:rsidRDefault="5E1E33AD" w:rsidP="067D78E2">
      <w:pPr>
        <w:spacing w:after="0" w:line="240" w:lineRule="auto"/>
        <w:rPr>
          <w:rFonts w:ascii="Source Sans Pro" w:eastAsia="Source Sans Pro" w:hAnsi="Source Sans Pro" w:cs="Source Sans Pro"/>
          <w:i/>
          <w:iCs/>
          <w:lang w:val="fr-CA"/>
        </w:rPr>
      </w:pPr>
      <w:r w:rsidRPr="067D78E2">
        <w:rPr>
          <w:rFonts w:ascii="Source Sans Pro" w:eastAsia="Source Sans Pro" w:hAnsi="Source Sans Pro" w:cs="Source Sans Pro"/>
          <w:i/>
          <w:iCs/>
          <w:lang w:val="fr-CA"/>
        </w:rPr>
        <w:t>Veuillez prendre note que nous acceptons les candidatures de l’</w:t>
      </w:r>
      <w:proofErr w:type="spellStart"/>
      <w:r w:rsidRPr="067D78E2">
        <w:rPr>
          <w:rFonts w:ascii="Source Sans Pro" w:eastAsia="Source Sans Pro" w:hAnsi="Source Sans Pro" w:cs="Source Sans Pro"/>
          <w:i/>
          <w:iCs/>
          <w:lang w:val="fr-CA"/>
        </w:rPr>
        <w:t>extérieur</w:t>
      </w:r>
      <w:proofErr w:type="spellEnd"/>
      <w:r w:rsidRPr="067D78E2">
        <w:rPr>
          <w:rFonts w:ascii="Source Sans Pro" w:eastAsia="Source Sans Pro" w:hAnsi="Source Sans Pro" w:cs="Source Sans Pro"/>
          <w:i/>
          <w:iCs/>
          <w:lang w:val="fr-CA"/>
        </w:rPr>
        <w:t xml:space="preserve"> de Toronto </w:t>
      </w:r>
      <w:proofErr w:type="spellStart"/>
      <w:r w:rsidRPr="067D78E2">
        <w:rPr>
          <w:rFonts w:ascii="Source Sans Pro" w:eastAsia="Source Sans Pro" w:hAnsi="Source Sans Pro" w:cs="Source Sans Pro"/>
          <w:i/>
          <w:iCs/>
          <w:lang w:val="fr-CA"/>
        </w:rPr>
        <w:t>étant</w:t>
      </w:r>
      <w:proofErr w:type="spellEnd"/>
      <w:r w:rsidRPr="067D78E2">
        <w:rPr>
          <w:rFonts w:ascii="Source Sans Pro" w:eastAsia="Source Sans Pro" w:hAnsi="Source Sans Pro" w:cs="Source Sans Pro"/>
          <w:i/>
          <w:iCs/>
          <w:lang w:val="fr-CA"/>
        </w:rPr>
        <w:t xml:space="preserve"> donné que nous sommes en </w:t>
      </w:r>
      <w:proofErr w:type="spellStart"/>
      <w:r w:rsidRPr="067D78E2">
        <w:rPr>
          <w:rFonts w:ascii="Source Sans Pro" w:eastAsia="Source Sans Pro" w:hAnsi="Source Sans Pro" w:cs="Source Sans Pro"/>
          <w:i/>
          <w:iCs/>
          <w:lang w:val="fr-CA"/>
        </w:rPr>
        <w:t>télétravail</w:t>
      </w:r>
      <w:proofErr w:type="spellEnd"/>
      <w:r w:rsidRPr="067D78E2">
        <w:rPr>
          <w:rFonts w:ascii="Source Sans Pro" w:eastAsia="Source Sans Pro" w:hAnsi="Source Sans Pro" w:cs="Source Sans Pro"/>
          <w:i/>
          <w:iCs/>
          <w:lang w:val="fr-CA"/>
        </w:rPr>
        <w:t xml:space="preserve">. </w:t>
      </w:r>
    </w:p>
    <w:p w14:paraId="24368A6E" w14:textId="7C0E39A5" w:rsidR="00AD5107" w:rsidRDefault="00AD5107" w:rsidP="067D78E2">
      <w:pPr>
        <w:spacing w:after="0" w:line="240" w:lineRule="auto"/>
        <w:rPr>
          <w:lang w:val="fr-CA"/>
        </w:rPr>
      </w:pPr>
    </w:p>
    <w:p w14:paraId="6A074B17" w14:textId="73C4F6D8" w:rsidR="00AD5107" w:rsidRDefault="5E1E33AD" w:rsidP="067D78E2">
      <w:pPr>
        <w:spacing w:after="0" w:line="240" w:lineRule="auto"/>
        <w:rPr>
          <w:rFonts w:ascii="Source Sans Pro" w:eastAsia="Source Sans Pro" w:hAnsi="Source Sans Pro" w:cs="Source Sans Pro"/>
          <w:lang w:val="fr-CA"/>
        </w:rPr>
      </w:pPr>
      <w:r w:rsidRPr="067D78E2">
        <w:rPr>
          <w:rFonts w:ascii="Source Sans Pro" w:eastAsia="Source Sans Pro" w:hAnsi="Source Sans Pro" w:cs="Source Sans Pro"/>
          <w:lang w:val="fr-CA"/>
        </w:rPr>
        <w:t xml:space="preserve">Les personnes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intéressées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sont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invitées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à faire parvenir leur </w:t>
      </w:r>
      <w:r w:rsidRPr="067D78E2">
        <w:rPr>
          <w:rFonts w:ascii="Source Sans Pro" w:eastAsia="Source Sans Pro" w:hAnsi="Source Sans Pro" w:cs="Source Sans Pro"/>
          <w:i/>
          <w:iCs/>
          <w:lang w:val="fr-CA"/>
        </w:rPr>
        <w:t xml:space="preserve">curriculum vitae </w:t>
      </w:r>
      <w:r w:rsidRPr="067D78E2">
        <w:rPr>
          <w:rFonts w:ascii="Source Sans Pro" w:eastAsia="Source Sans Pro" w:hAnsi="Source Sans Pro" w:cs="Source Sans Pro"/>
          <w:lang w:val="fr-CA"/>
        </w:rPr>
        <w:t xml:space="preserve">et une lettre de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présentation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à Karla Etienne au plus tard le </w:t>
      </w:r>
      <w:r w:rsidRPr="067D78E2">
        <w:rPr>
          <w:rFonts w:ascii="Source Sans Pro" w:eastAsia="Source Sans Pro" w:hAnsi="Source Sans Pro" w:cs="Source Sans Pro"/>
          <w:b/>
          <w:bCs/>
          <w:lang w:val="fr-CA"/>
        </w:rPr>
        <w:t>1</w:t>
      </w:r>
      <w:r w:rsidR="758F51B5" w:rsidRPr="067D78E2">
        <w:rPr>
          <w:rFonts w:ascii="Source Sans Pro" w:eastAsia="Source Sans Pro" w:hAnsi="Source Sans Pro" w:cs="Source Sans Pro"/>
          <w:b/>
          <w:bCs/>
          <w:lang w:val="fr-CA"/>
        </w:rPr>
        <w:t>9 juillet</w:t>
      </w:r>
      <w:r w:rsidRPr="067D78E2">
        <w:rPr>
          <w:rFonts w:ascii="Source Sans Pro" w:eastAsia="Source Sans Pro" w:hAnsi="Source Sans Pro" w:cs="Source Sans Pro"/>
          <w:b/>
          <w:bCs/>
          <w:lang w:val="fr-CA"/>
        </w:rPr>
        <w:t xml:space="preserve"> </w:t>
      </w:r>
      <w:r w:rsidRPr="067D78E2">
        <w:rPr>
          <w:rFonts w:ascii="Source Sans Pro" w:eastAsia="Source Sans Pro" w:hAnsi="Source Sans Pro" w:cs="Source Sans Pro"/>
          <w:lang w:val="fr-CA"/>
        </w:rPr>
        <w:t xml:space="preserve">à l’adresse </w:t>
      </w:r>
      <w:hyperlink r:id="rId8">
        <w:r w:rsidRPr="067D78E2">
          <w:rPr>
            <w:rStyle w:val="Hyperlink"/>
            <w:rFonts w:ascii="Source Sans Pro" w:eastAsia="Source Sans Pro" w:hAnsi="Source Sans Pro" w:cs="Source Sans Pro"/>
            <w:lang w:val="fr-CA"/>
          </w:rPr>
          <w:t>info@dancecanada.net</w:t>
        </w:r>
      </w:hyperlink>
      <w:r w:rsidRPr="067D78E2">
        <w:rPr>
          <w:rFonts w:ascii="Source Sans Pro" w:eastAsia="Source Sans Pro" w:hAnsi="Source Sans Pro" w:cs="Source Sans Pro"/>
          <w:lang w:val="fr-CA"/>
        </w:rPr>
        <w:t xml:space="preserve">. </w:t>
      </w:r>
    </w:p>
    <w:p w14:paraId="3A1D7190" w14:textId="1E1CA2B0" w:rsidR="00AD5107" w:rsidRDefault="00AD5107" w:rsidP="067D78E2">
      <w:pPr>
        <w:spacing w:after="0" w:line="240" w:lineRule="auto"/>
        <w:rPr>
          <w:lang w:val="fr-CA"/>
        </w:rPr>
      </w:pPr>
    </w:p>
    <w:p w14:paraId="420D9840" w14:textId="3BBE4935" w:rsidR="00AD5107" w:rsidRDefault="5E1E33AD" w:rsidP="067D78E2">
      <w:pPr>
        <w:spacing w:after="0" w:line="240" w:lineRule="auto"/>
        <w:rPr>
          <w:rFonts w:ascii="Source Sans Pro" w:eastAsia="Source Sans Pro" w:hAnsi="Source Sans Pro" w:cs="Source Sans Pro"/>
          <w:lang w:val="fr-CA"/>
        </w:rPr>
      </w:pPr>
      <w:r w:rsidRPr="067D78E2">
        <w:rPr>
          <w:rFonts w:ascii="Source Sans Pro" w:eastAsia="Source Sans Pro" w:hAnsi="Source Sans Pro" w:cs="Source Sans Pro"/>
          <w:lang w:val="fr-CA"/>
        </w:rPr>
        <w:t xml:space="preserve">L’ACD remercie toutes et tous les candidat.es. Chaque personne recevra un accusé de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réception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. Seules les personnes retenues pour des entrevues seront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sollicitées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par la suite. </w:t>
      </w:r>
    </w:p>
    <w:p w14:paraId="401BC226" w14:textId="3E393185" w:rsidR="00AD5107" w:rsidRDefault="00AD5107" w:rsidP="067D78E2">
      <w:pPr>
        <w:spacing w:after="0" w:line="240" w:lineRule="auto"/>
        <w:rPr>
          <w:lang w:val="fr-CA"/>
        </w:rPr>
      </w:pPr>
    </w:p>
    <w:p w14:paraId="2C078E63" w14:textId="34E338D5" w:rsidR="00AD5107" w:rsidRDefault="5E1E33AD" w:rsidP="067D78E2">
      <w:pPr>
        <w:spacing w:after="0" w:line="240" w:lineRule="auto"/>
        <w:rPr>
          <w:rFonts w:ascii="Source Sans Pro" w:eastAsia="Source Sans Pro" w:hAnsi="Source Sans Pro" w:cs="Source Sans Pro"/>
          <w:color w:val="0563C1"/>
          <w:lang w:val="fr-CA"/>
        </w:rPr>
      </w:pPr>
      <w:r w:rsidRPr="067D78E2">
        <w:rPr>
          <w:rFonts w:ascii="Source Sans Pro" w:eastAsia="Source Sans Pro" w:hAnsi="Source Sans Pro" w:cs="Source Sans Pro"/>
          <w:b/>
          <w:bCs/>
          <w:lang w:val="fr-CA"/>
        </w:rPr>
        <w:t xml:space="preserve">Au sujet de l’ACD </w:t>
      </w:r>
      <w:r w:rsidRPr="067D78E2">
        <w:rPr>
          <w:rFonts w:ascii="Source Sans Pro" w:eastAsia="Source Sans Pro" w:hAnsi="Source Sans Pro" w:cs="Source Sans Pro"/>
          <w:lang w:val="fr-CA"/>
        </w:rPr>
        <w:t>: L’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Assemblée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canadienne de la danse porte la voix du secteur professionnel de la danse au Canada. Elle milite pour un environnement sain et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pérenne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dans lequel la danse professionnelle puisse s’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épanouir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. L’ACD cultive une voix nationale forte pour la danse professionnelle au Canada et encourage le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développement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de ressources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destinées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à ce champ d’expression artistique. À l’occasion de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conférences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>, d’ateliers et d’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événements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rassembleurs, nous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réunissons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le secteur de la danse d’un </w:t>
      </w:r>
      <w:proofErr w:type="spellStart"/>
      <w:r w:rsidRPr="067D78E2">
        <w:rPr>
          <w:rFonts w:ascii="Source Sans Pro" w:eastAsia="Source Sans Pro" w:hAnsi="Source Sans Pro" w:cs="Source Sans Pro"/>
          <w:lang w:val="fr-CA"/>
        </w:rPr>
        <w:t>océan</w:t>
      </w:r>
      <w:proofErr w:type="spellEnd"/>
      <w:r w:rsidRPr="067D78E2">
        <w:rPr>
          <w:rFonts w:ascii="Source Sans Pro" w:eastAsia="Source Sans Pro" w:hAnsi="Source Sans Pro" w:cs="Source Sans Pro"/>
          <w:lang w:val="fr-CA"/>
        </w:rPr>
        <w:t xml:space="preserve"> à l’autre. </w:t>
      </w:r>
      <w:r w:rsidRPr="067D78E2">
        <w:rPr>
          <w:rFonts w:ascii="Source Sans Pro" w:eastAsia="Source Sans Pro" w:hAnsi="Source Sans Pro" w:cs="Source Sans Pro"/>
          <w:color w:val="0563C1"/>
          <w:lang w:val="fr-CA"/>
        </w:rPr>
        <w:t xml:space="preserve">cda-acd.ca </w:t>
      </w:r>
    </w:p>
    <w:sectPr w:rsidR="00AD5107" w:rsidSect="0071210F">
      <w:headerReference w:type="default" r:id="rId9"/>
      <w:pgSz w:w="12240" w:h="15840"/>
      <w:pgMar w:top="1440" w:right="1440" w:bottom="1440" w:left="1440" w:header="34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04BCA62" w14:textId="77777777" w:rsidR="00374827" w:rsidRDefault="00374827" w:rsidP="0071210F">
      <w:pPr>
        <w:spacing w:after="0" w:line="240" w:lineRule="auto"/>
      </w:pPr>
      <w:r>
        <w:separator/>
      </w:r>
    </w:p>
  </w:endnote>
  <w:endnote w:type="continuationSeparator" w:id="0">
    <w:p w14:paraId="20B358BE" w14:textId="77777777" w:rsidR="00374827" w:rsidRDefault="00374827" w:rsidP="007121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Source Sans Pro"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A8717E5" w14:textId="77777777" w:rsidR="00374827" w:rsidRDefault="00374827" w:rsidP="0071210F">
      <w:pPr>
        <w:spacing w:after="0" w:line="240" w:lineRule="auto"/>
      </w:pPr>
      <w:r>
        <w:separator/>
      </w:r>
    </w:p>
  </w:footnote>
  <w:footnote w:type="continuationSeparator" w:id="0">
    <w:p w14:paraId="658A67F9" w14:textId="77777777" w:rsidR="00374827" w:rsidRDefault="00374827" w:rsidP="007121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68F111" w14:textId="2C92E111" w:rsidR="0071210F" w:rsidRDefault="0071210F" w:rsidP="0071210F">
    <w:pPr>
      <w:pStyle w:val="Header"/>
      <w:ind w:left="-1134"/>
    </w:pPr>
    <w:r>
      <w:rPr>
        <w:noProof/>
      </w:rPr>
      <w:drawing>
        <wp:inline distT="0" distB="0" distL="0" distR="0" wp14:anchorId="160BE2BD" wp14:editId="2D49A6BD">
          <wp:extent cx="2409825" cy="710074"/>
          <wp:effectExtent l="0" t="0" r="3175" b="127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42055" cy="7195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9D112C2" w14:textId="77777777" w:rsidR="0071210F" w:rsidRDefault="0071210F" w:rsidP="0071210F">
    <w:pPr>
      <w:pStyle w:val="Header"/>
      <w:ind w:left="-127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FF1A63"/>
    <w:multiLevelType w:val="hybridMultilevel"/>
    <w:tmpl w:val="E6527430"/>
    <w:lvl w:ilvl="0" w:tplc="B3A8AF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45ABC6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F8D4C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2EAFF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6A6F0E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7E25E0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AB0997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552780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FB0384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49BF64A"/>
    <w:rsid w:val="00374827"/>
    <w:rsid w:val="00630982"/>
    <w:rsid w:val="0071210F"/>
    <w:rsid w:val="00AD5107"/>
    <w:rsid w:val="03E5D9CC"/>
    <w:rsid w:val="049BF64A"/>
    <w:rsid w:val="04A881EF"/>
    <w:rsid w:val="0539F649"/>
    <w:rsid w:val="067D78E2"/>
    <w:rsid w:val="06F251EA"/>
    <w:rsid w:val="085F4A3A"/>
    <w:rsid w:val="0A2BEE06"/>
    <w:rsid w:val="0A80F0DC"/>
    <w:rsid w:val="0CCAADC0"/>
    <w:rsid w:val="0F77AC8E"/>
    <w:rsid w:val="107EDB7A"/>
    <w:rsid w:val="11DC9ED8"/>
    <w:rsid w:val="1B7DA3EE"/>
    <w:rsid w:val="1C6265A0"/>
    <w:rsid w:val="1D19DD60"/>
    <w:rsid w:val="1F8EFDE0"/>
    <w:rsid w:val="203DC9E4"/>
    <w:rsid w:val="25319809"/>
    <w:rsid w:val="2663CBB1"/>
    <w:rsid w:val="2D126890"/>
    <w:rsid w:val="304A0952"/>
    <w:rsid w:val="3279A8B1"/>
    <w:rsid w:val="32EAD77D"/>
    <w:rsid w:val="336881B7"/>
    <w:rsid w:val="3429B782"/>
    <w:rsid w:val="34662906"/>
    <w:rsid w:val="357A6AD1"/>
    <w:rsid w:val="38F7F9F4"/>
    <w:rsid w:val="3AA0E68C"/>
    <w:rsid w:val="3B2C9489"/>
    <w:rsid w:val="3C807EEC"/>
    <w:rsid w:val="3F7457AF"/>
    <w:rsid w:val="40602D1C"/>
    <w:rsid w:val="41A94093"/>
    <w:rsid w:val="442EA075"/>
    <w:rsid w:val="4539C43C"/>
    <w:rsid w:val="4A2F1449"/>
    <w:rsid w:val="4BEA6741"/>
    <w:rsid w:val="559F0AAA"/>
    <w:rsid w:val="56EDD999"/>
    <w:rsid w:val="59AC9017"/>
    <w:rsid w:val="5A22891F"/>
    <w:rsid w:val="5B54BE1E"/>
    <w:rsid w:val="5BA7C8B6"/>
    <w:rsid w:val="5D439917"/>
    <w:rsid w:val="5E1E33AD"/>
    <w:rsid w:val="657888F9"/>
    <w:rsid w:val="66C935AC"/>
    <w:rsid w:val="67814DF4"/>
    <w:rsid w:val="6A363988"/>
    <w:rsid w:val="6B59EF59"/>
    <w:rsid w:val="6B807D08"/>
    <w:rsid w:val="6D39DA17"/>
    <w:rsid w:val="748AB845"/>
    <w:rsid w:val="758F51B5"/>
    <w:rsid w:val="76EF6450"/>
    <w:rsid w:val="77DB39BD"/>
    <w:rsid w:val="77E48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9BF64A"/>
  <w15:chartTrackingRefBased/>
  <w15:docId w15:val="{6078478F-4D7E-4F39-BC7A-CE6A868CF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121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210F"/>
  </w:style>
  <w:style w:type="paragraph" w:styleId="Footer">
    <w:name w:val="footer"/>
    <w:basedOn w:val="Normal"/>
    <w:link w:val="FooterChar"/>
    <w:uiPriority w:val="99"/>
    <w:unhideWhenUsed/>
    <w:rsid w:val="007121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21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dancecanada.ne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nfo@dancecanada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1049</Words>
  <Characters>5982</Characters>
  <Application>Microsoft Office Word</Application>
  <DocSecurity>0</DocSecurity>
  <Lines>49</Lines>
  <Paragraphs>14</Paragraphs>
  <ScaleCrop>false</ScaleCrop>
  <Company/>
  <LinksUpToDate>false</LinksUpToDate>
  <CharactersWithSpaces>7017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Mayumi Lashbrook</dc:creator>
  <cp:keywords/>
  <dc:description/>
  <cp:lastModifiedBy>Mayumi Lashbrook</cp:lastModifiedBy>
  <cp:revision>3</cp:revision>
  <dcterms:created xsi:type="dcterms:W3CDTF">2021-06-29T14:42:00Z</dcterms:created>
  <dcterms:modified xsi:type="dcterms:W3CDTF">2021-06-29T14:45:00Z</dcterms:modified>
</cp:coreProperties>
</file>