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E752A0" w:rsidR="00012326" w:rsidRPr="00A0128B" w:rsidRDefault="0010251E">
      <w:pPr>
        <w:rPr>
          <w:b/>
          <w:bCs/>
        </w:rPr>
      </w:pPr>
      <w:r w:rsidRPr="00A0128B">
        <w:rPr>
          <w:b/>
          <w:bCs/>
        </w:rPr>
        <w:t>Writer in Residence</w:t>
      </w:r>
    </w:p>
    <w:p w14:paraId="00000002" w14:textId="77777777" w:rsidR="00012326" w:rsidRDefault="00012326"/>
    <w:p w14:paraId="00000003" w14:textId="36B82557" w:rsidR="00012326" w:rsidRDefault="00036543">
      <w:r>
        <w:t xml:space="preserve">The Airdrie Public Library is accepting submissions of interest for this year’s APL Writer in Residence. </w:t>
      </w:r>
      <w:r w:rsidR="0010251E">
        <w:t>Th</w:t>
      </w:r>
      <w:r w:rsidR="00147921">
        <w:t>e</w:t>
      </w:r>
      <w:r w:rsidR="0010251E">
        <w:t xml:space="preserve"> p</w:t>
      </w:r>
      <w:r w:rsidR="00147921">
        <w:t xml:space="preserve">osition entails a </w:t>
      </w:r>
      <w:r w:rsidR="0010251E">
        <w:t>f</w:t>
      </w:r>
      <w:r w:rsidR="0085356F">
        <w:t>our</w:t>
      </w:r>
      <w:r w:rsidR="00147921">
        <w:t>-</w:t>
      </w:r>
      <w:r w:rsidR="0010251E">
        <w:t xml:space="preserve">week engagement </w:t>
      </w:r>
      <w:r w:rsidR="00147921">
        <w:t>in the fall of 202</w:t>
      </w:r>
      <w:r w:rsidR="00291DD1">
        <w:t>2</w:t>
      </w:r>
      <w:r w:rsidR="00147921">
        <w:t xml:space="preserve">, </w:t>
      </w:r>
      <w:r w:rsidR="0010251E">
        <w:t xml:space="preserve">working with the public and supporting emerging and established writers in any genre or form of writing. </w:t>
      </w:r>
      <w:r w:rsidR="00147921">
        <w:t>A</w:t>
      </w:r>
      <w:r w:rsidR="0010251E">
        <w:t xml:space="preserve"> </w:t>
      </w:r>
      <w:r w:rsidR="00147921">
        <w:t>forty-</w:t>
      </w:r>
      <w:r w:rsidR="0010251E">
        <w:t xml:space="preserve">hour </w:t>
      </w:r>
      <w:r w:rsidR="00147921">
        <w:t xml:space="preserve">commitment is expected of the successful applicant. </w:t>
      </w:r>
      <w:r w:rsidR="00A0128B">
        <w:t>The Writer in Residence will receive a $3,000 honorarium</w:t>
      </w:r>
      <w:r w:rsidR="0010251E">
        <w:t xml:space="preserve">. </w:t>
      </w:r>
    </w:p>
    <w:p w14:paraId="00000004" w14:textId="77777777" w:rsidR="00012326" w:rsidRDefault="00012326"/>
    <w:p w14:paraId="00000005" w14:textId="2625CE31" w:rsidR="00012326" w:rsidRDefault="0010251E">
      <w:r>
        <w:t xml:space="preserve">The </w:t>
      </w:r>
      <w:r w:rsidR="00A0128B">
        <w:t>W</w:t>
      </w:r>
      <w:r>
        <w:t xml:space="preserve">riter in </w:t>
      </w:r>
      <w:r w:rsidR="00A0128B">
        <w:t>R</w:t>
      </w:r>
      <w:r>
        <w:t>esidence will provide one-on-one consultations and will offer manuscript readings</w:t>
      </w:r>
      <w:r w:rsidR="0085356F">
        <w:t>, blue pencil critiques,</w:t>
      </w:r>
      <w:r w:rsidR="00147921">
        <w:t xml:space="preserve"> and </w:t>
      </w:r>
      <w:r>
        <w:t>publishing process advice</w:t>
      </w:r>
      <w:r w:rsidR="00147921">
        <w:t xml:space="preserve">. In addition, they will </w:t>
      </w:r>
      <w:r>
        <w:t>deliver four public speaking events including one reading of their work.</w:t>
      </w:r>
    </w:p>
    <w:p w14:paraId="00000006" w14:textId="77777777" w:rsidR="00012326" w:rsidRDefault="00012326"/>
    <w:p w14:paraId="00000007" w14:textId="42012E21" w:rsidR="00012326" w:rsidRDefault="00937725">
      <w:r>
        <w:t>We are anticipating this program will be offered in person at the library, but t</w:t>
      </w:r>
      <w:r w:rsidR="0010251E">
        <w:t>he successful candidate may be required to work remotely</w:t>
      </w:r>
      <w:r w:rsidR="00A0128B">
        <w:t>,</w:t>
      </w:r>
      <w:r w:rsidR="0010251E">
        <w:t xml:space="preserve"> with some</w:t>
      </w:r>
      <w:r w:rsidR="00A0128B">
        <w:t xml:space="preserve"> or all</w:t>
      </w:r>
      <w:r w:rsidR="0010251E">
        <w:t xml:space="preserve"> activities being offered online. </w:t>
      </w:r>
    </w:p>
    <w:p w14:paraId="00000008" w14:textId="77777777" w:rsidR="00012326" w:rsidRDefault="00012326"/>
    <w:p w14:paraId="00000009" w14:textId="4133AF1A" w:rsidR="00012326" w:rsidRDefault="0010251E">
      <w:r>
        <w:t xml:space="preserve">Application deadline: </w:t>
      </w:r>
      <w:r w:rsidR="00A0128B">
        <w:t xml:space="preserve">5:00 p.m., September </w:t>
      </w:r>
      <w:r w:rsidR="00291DD1">
        <w:t>9</w:t>
      </w:r>
      <w:r w:rsidR="00A0128B">
        <w:t>, 202</w:t>
      </w:r>
      <w:r w:rsidR="00291DD1">
        <w:t>2</w:t>
      </w:r>
      <w:r w:rsidR="00A0128B">
        <w:t>.</w:t>
      </w:r>
    </w:p>
    <w:p w14:paraId="0000000A" w14:textId="77777777" w:rsidR="00012326" w:rsidRDefault="00012326"/>
    <w:p w14:paraId="0000000D" w14:textId="7D315344" w:rsidR="00012326" w:rsidRDefault="0010251E">
      <w:r>
        <w:t>Applicants must</w:t>
      </w:r>
      <w:r w:rsidR="00A0128B">
        <w:t>:</w:t>
      </w:r>
    </w:p>
    <w:p w14:paraId="0000000E" w14:textId="15FD10E0" w:rsidR="00012326" w:rsidRDefault="0010251E">
      <w:pPr>
        <w:numPr>
          <w:ilvl w:val="0"/>
          <w:numId w:val="3"/>
        </w:numPr>
      </w:pPr>
      <w:r>
        <w:t xml:space="preserve">Have a </w:t>
      </w:r>
      <w:r w:rsidR="00A0128B">
        <w:t>solid publication history and an established reputation as a professional writer</w:t>
      </w:r>
    </w:p>
    <w:p w14:paraId="0000000F" w14:textId="77777777" w:rsidR="00012326" w:rsidRDefault="0010251E">
      <w:pPr>
        <w:numPr>
          <w:ilvl w:val="0"/>
          <w:numId w:val="3"/>
        </w:numPr>
      </w:pPr>
      <w:r>
        <w:t>Be experienced in teaching and leading writing workshops</w:t>
      </w:r>
    </w:p>
    <w:p w14:paraId="00000010" w14:textId="77777777" w:rsidR="00012326" w:rsidRDefault="0010251E">
      <w:pPr>
        <w:numPr>
          <w:ilvl w:val="0"/>
          <w:numId w:val="3"/>
        </w:numPr>
      </w:pPr>
      <w:r>
        <w:t>Be able to critique a variety of writing styles and genres</w:t>
      </w:r>
    </w:p>
    <w:p w14:paraId="00000011" w14:textId="7E29387D" w:rsidR="00012326" w:rsidRDefault="0010251E">
      <w:pPr>
        <w:numPr>
          <w:ilvl w:val="0"/>
          <w:numId w:val="3"/>
        </w:numPr>
      </w:pPr>
      <w:r>
        <w:t>Be able to handle public speaking, work with groups, and work one-on-one</w:t>
      </w:r>
    </w:p>
    <w:p w14:paraId="0E692107" w14:textId="583481D8" w:rsidR="00A0128B" w:rsidRDefault="00A0128B">
      <w:pPr>
        <w:numPr>
          <w:ilvl w:val="0"/>
          <w:numId w:val="3"/>
        </w:numPr>
      </w:pPr>
      <w:r>
        <w:t>Be available to undertake the engagement in November 202</w:t>
      </w:r>
      <w:r w:rsidR="00291DD1">
        <w:t>2</w:t>
      </w:r>
      <w:r>
        <w:t>.</w:t>
      </w:r>
    </w:p>
    <w:p w14:paraId="00000012" w14:textId="77777777" w:rsidR="00012326" w:rsidRDefault="00012326"/>
    <w:p w14:paraId="00000019" w14:textId="287D1CB8" w:rsidR="00012326" w:rsidRDefault="0010251E">
      <w:r>
        <w:t>Please provide the following information when applying</w:t>
      </w:r>
      <w:r w:rsidR="00A0128B">
        <w:t>:</w:t>
      </w:r>
    </w:p>
    <w:p w14:paraId="0000001B" w14:textId="77777777" w:rsidR="00012326" w:rsidRDefault="0010251E">
      <w:pPr>
        <w:numPr>
          <w:ilvl w:val="0"/>
          <w:numId w:val="2"/>
        </w:numPr>
      </w:pPr>
      <w:r>
        <w:t xml:space="preserve">Cover letter </w:t>
      </w:r>
    </w:p>
    <w:p w14:paraId="0000001C" w14:textId="6C95CC00" w:rsidR="00012326" w:rsidRDefault="0010251E">
      <w:pPr>
        <w:numPr>
          <w:ilvl w:val="0"/>
          <w:numId w:val="2"/>
        </w:numPr>
      </w:pPr>
      <w:r>
        <w:t>Current resume or CV</w:t>
      </w:r>
    </w:p>
    <w:p w14:paraId="49C001C1" w14:textId="12F29821" w:rsidR="00A0128B" w:rsidRDefault="00A0128B" w:rsidP="00A0128B">
      <w:pPr>
        <w:numPr>
          <w:ilvl w:val="0"/>
          <w:numId w:val="2"/>
        </w:numPr>
      </w:pPr>
      <w:r>
        <w:t>Author’s bio</w:t>
      </w:r>
    </w:p>
    <w:p w14:paraId="0000001D" w14:textId="3059FDF0" w:rsidR="00012326" w:rsidRDefault="0010251E">
      <w:pPr>
        <w:numPr>
          <w:ilvl w:val="0"/>
          <w:numId w:val="2"/>
        </w:numPr>
      </w:pPr>
      <w:r>
        <w:t>F</w:t>
      </w:r>
      <w:r w:rsidR="00A0128B">
        <w:t>our</w:t>
      </w:r>
      <w:r>
        <w:t xml:space="preserve"> ideas for potential workshop topics</w:t>
      </w:r>
    </w:p>
    <w:p w14:paraId="0000001E" w14:textId="77777777" w:rsidR="00012326" w:rsidRDefault="00012326"/>
    <w:p w14:paraId="0000001F" w14:textId="1A41EF9F" w:rsidR="00012326" w:rsidRDefault="0010251E">
      <w:r>
        <w:t>Please email completed applications to:</w:t>
      </w:r>
      <w:r>
        <w:br/>
      </w:r>
      <w:hyperlink r:id="rId5" w:history="1">
        <w:r w:rsidRPr="00A0128B">
          <w:rPr>
            <w:rStyle w:val="Hyperlink"/>
          </w:rPr>
          <w:t>human.resources@airdriepubliclibrary.ca</w:t>
        </w:r>
      </w:hyperlink>
    </w:p>
    <w:p w14:paraId="129FB5CA" w14:textId="77777777" w:rsidR="00A0128B" w:rsidRDefault="00A0128B"/>
    <w:sectPr w:rsidR="00A012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007E"/>
    <w:multiLevelType w:val="multilevel"/>
    <w:tmpl w:val="2500F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A733A4"/>
    <w:multiLevelType w:val="multilevel"/>
    <w:tmpl w:val="B89A7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977B41"/>
    <w:multiLevelType w:val="multilevel"/>
    <w:tmpl w:val="9D403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9911801">
    <w:abstractNumId w:val="1"/>
  </w:num>
  <w:num w:numId="2" w16cid:durableId="115301246">
    <w:abstractNumId w:val="2"/>
  </w:num>
  <w:num w:numId="3" w16cid:durableId="51453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26"/>
    <w:rsid w:val="00012326"/>
    <w:rsid w:val="00036543"/>
    <w:rsid w:val="0010251E"/>
    <w:rsid w:val="00147921"/>
    <w:rsid w:val="00291DD1"/>
    <w:rsid w:val="0085356F"/>
    <w:rsid w:val="00937725"/>
    <w:rsid w:val="00A0128B"/>
    <w:rsid w:val="00C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CA7F"/>
  <w15:docId w15:val="{DDE85C27-27B5-44B0-A1A9-F76AC61E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012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aaimpmedland\AppData\Local\Microsoft\Windows\INetCache\Content.Outlook\TPSQZYRA\human.resources@airdriepubliclibrar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Medland</dc:creator>
  <cp:lastModifiedBy>Eric Pottie</cp:lastModifiedBy>
  <cp:revision>2</cp:revision>
  <cp:lastPrinted>2021-08-16T21:12:00Z</cp:lastPrinted>
  <dcterms:created xsi:type="dcterms:W3CDTF">2022-08-09T17:53:00Z</dcterms:created>
  <dcterms:modified xsi:type="dcterms:W3CDTF">2022-08-09T17:53:00Z</dcterms:modified>
</cp:coreProperties>
</file>