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B1B1A" w14:textId="0AD6CF12" w:rsidR="00E92EB1" w:rsidRPr="00E92EB1" w:rsidRDefault="00E92EB1" w:rsidP="00E92EB1">
      <w:pPr>
        <w:spacing w:before="100" w:beforeAutospacing="1" w:after="100" w:afterAutospacing="1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</w:pPr>
      <w:r w:rsidRPr="00E92EB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 xml:space="preserve">JOB CALL: </w:t>
      </w:r>
      <w:r w:rsidR="00E415B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 xml:space="preserve">Mentorship Opportunity for Indigenous Artists Who Want to Become 2D Animators </w:t>
      </w:r>
      <w:r w:rsidRPr="00E92EB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>for Turquoise Sky Entertainment</w:t>
      </w:r>
      <w:r w:rsidR="00E415B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 xml:space="preserve"> – to be followed by </w:t>
      </w:r>
      <w:r w:rsidR="001955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 xml:space="preserve">contract </w:t>
      </w:r>
      <w:r w:rsidR="00E415B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 xml:space="preserve">employment in </w:t>
      </w:r>
      <w:r w:rsidR="001955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 xml:space="preserve">2D </w:t>
      </w:r>
      <w:proofErr w:type="gramStart"/>
      <w:r w:rsidR="00E415B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en-CA" w:eastAsia="en-US"/>
          <w14:ligatures w14:val="none"/>
        </w:rPr>
        <w:t>animation</w:t>
      </w:r>
      <w:proofErr w:type="gramEnd"/>
    </w:p>
    <w:p w14:paraId="6A5A4866" w14:textId="45EDA014" w:rsidR="00E92EB1" w:rsidRPr="001955DB" w:rsidRDefault="00E92EB1" w:rsidP="00E92EB1">
      <w:pPr>
        <w:pStyle w:val="Heading3"/>
      </w:pPr>
      <w:r>
        <w:t xml:space="preserve">Turquoise Sky Entertainment is seeking </w:t>
      </w:r>
      <w:r w:rsidR="001955DB">
        <w:t>Indigenous artists (First Nations, Métis, Inuit) with experience in digital art (drawing on a tablet/Wacom/</w:t>
      </w:r>
      <w:proofErr w:type="spellStart"/>
      <w:r w:rsidR="001955DB">
        <w:t>ipad</w:t>
      </w:r>
      <w:proofErr w:type="spellEnd"/>
      <w:r w:rsidR="001955DB">
        <w:t xml:space="preserve">) to become enrolled in a paid mentorship in 2D </w:t>
      </w:r>
      <w:r>
        <w:t>digital animat</w:t>
      </w:r>
      <w:r w:rsidR="001955DB">
        <w:t xml:space="preserve">ion followed by contract position in a funded animation series </w:t>
      </w:r>
      <w:r>
        <w:t xml:space="preserve">that is </w:t>
      </w:r>
      <w:r w:rsidR="001955DB">
        <w:t xml:space="preserve">to be </w:t>
      </w:r>
      <w:r>
        <w:t>distributed in both English and Cree</w:t>
      </w:r>
      <w:r w:rsidR="001955DB">
        <w:t>/</w:t>
      </w:r>
      <w:proofErr w:type="spellStart"/>
      <w:r>
        <w:t>Michif</w:t>
      </w:r>
      <w:proofErr w:type="spellEnd"/>
      <w:r>
        <w:t xml:space="preserve"> languages!</w:t>
      </w:r>
    </w:p>
    <w:p w14:paraId="0712A498" w14:textId="77777777" w:rsidR="00E92EB1" w:rsidRDefault="00E92EB1">
      <w:pPr>
        <w:rPr>
          <w:lang w:val="en-CA"/>
        </w:rPr>
      </w:pPr>
    </w:p>
    <w:p w14:paraId="7A9F479A" w14:textId="310949EC" w:rsidR="00E92EB1" w:rsidRDefault="00E92EB1" w:rsidP="00E92EB1">
      <w:pPr>
        <w:pStyle w:val="NormalWeb"/>
      </w:pPr>
      <w:r>
        <w:rPr>
          <w:rStyle w:val="Strong"/>
        </w:rPr>
        <w:t xml:space="preserve">Deadline to Apply: </w:t>
      </w:r>
      <w:r>
        <w:t xml:space="preserve">Applications will be accepted until </w:t>
      </w:r>
      <w:r w:rsidR="00E415BD">
        <w:t>July</w:t>
      </w:r>
      <w:r>
        <w:t xml:space="preserve"> </w:t>
      </w:r>
      <w:r w:rsidR="004B04F0">
        <w:t>24</w:t>
      </w:r>
      <w:r>
        <w:t xml:space="preserve">, </w:t>
      </w:r>
      <w:proofErr w:type="gramStart"/>
      <w:r>
        <w:t>202</w:t>
      </w:r>
      <w:r w:rsidR="00E415BD">
        <w:t>3</w:t>
      </w:r>
      <w:proofErr w:type="gramEnd"/>
      <w:r>
        <w:t xml:space="preserve"> or until suitable candidate(s) found.</w:t>
      </w:r>
    </w:p>
    <w:p w14:paraId="4B8ADE8C" w14:textId="1F5814AB" w:rsidR="00E92EB1" w:rsidRDefault="00E92EB1" w:rsidP="00E92EB1">
      <w:pPr>
        <w:pStyle w:val="NormalWeb"/>
      </w:pPr>
      <w:r>
        <w:rPr>
          <w:rStyle w:val="Strong"/>
        </w:rPr>
        <w:t xml:space="preserve">Location: </w:t>
      </w:r>
      <w:r>
        <w:t>Remote, must have internet connection and access to their own software (Adobe Animate), computer and</w:t>
      </w:r>
      <w:r w:rsidR="001955DB">
        <w:t xml:space="preserve"> </w:t>
      </w:r>
      <w:r>
        <w:t>equipment</w:t>
      </w:r>
    </w:p>
    <w:p w14:paraId="29888796" w14:textId="6B949471" w:rsidR="00E92EB1" w:rsidRDefault="00E92EB1" w:rsidP="00E92EB1">
      <w:pPr>
        <w:pStyle w:val="NormalWeb"/>
      </w:pPr>
      <w:r>
        <w:rPr>
          <w:rStyle w:val="Strong"/>
        </w:rPr>
        <w:t xml:space="preserve">Position Details: </w:t>
      </w:r>
      <w:r w:rsidR="001955DB">
        <w:t>Mentorship</w:t>
      </w:r>
      <w:r>
        <w:t xml:space="preserve"> position of 2-</w:t>
      </w:r>
      <w:r w:rsidR="001955DB">
        <w:t>3</w:t>
      </w:r>
      <w:r>
        <w:t xml:space="preserve"> months depending on experience</w:t>
      </w:r>
      <w:r w:rsidR="001955DB">
        <w:t xml:space="preserve">, followed by 2-3 month paid contract </w:t>
      </w:r>
      <w:proofErr w:type="spellStart"/>
      <w:r w:rsidR="001955DB">
        <w:t>positioin</w:t>
      </w:r>
      <w:proofErr w:type="spellEnd"/>
      <w:r>
        <w:t xml:space="preserve">. </w:t>
      </w:r>
    </w:p>
    <w:p w14:paraId="75C66074" w14:textId="77777777" w:rsidR="00E92EB1" w:rsidRDefault="00E92EB1" w:rsidP="00E92EB1">
      <w:pPr>
        <w:pStyle w:val="NormalWeb"/>
      </w:pPr>
      <w:r>
        <w:rPr>
          <w:rStyle w:val="Strong"/>
        </w:rPr>
        <w:t xml:space="preserve">Rate: </w:t>
      </w:r>
      <w:r>
        <w:t xml:space="preserve">To be Determined based on animation and illustration experience. This is a paid-contracted position. </w:t>
      </w:r>
    </w:p>
    <w:p w14:paraId="566F2F9C" w14:textId="77777777" w:rsidR="00E92EB1" w:rsidRDefault="00E92EB1" w:rsidP="00E92EB1">
      <w:pPr>
        <w:pStyle w:val="Heading3"/>
      </w:pPr>
      <w:r>
        <w:t>About the Project</w:t>
      </w:r>
    </w:p>
    <w:p w14:paraId="02825C0D" w14:textId="2AF1247A" w:rsidR="00E92EB1" w:rsidRDefault="00E92EB1" w:rsidP="00E92EB1">
      <w:pPr>
        <w:pStyle w:val="NormalWeb"/>
      </w:pPr>
      <w:r>
        <w:t xml:space="preserve">Created by Judy Iseke, </w:t>
      </w:r>
      <w:r w:rsidR="001955DB" w:rsidRPr="001955DB">
        <w:rPr>
          <w:rStyle w:val="Strong"/>
        </w:rPr>
        <w:t>Shift</w:t>
      </w:r>
      <w:r w:rsidR="001955DB">
        <w:rPr>
          <w:rStyle w:val="Strong"/>
        </w:rPr>
        <w:t xml:space="preserve"> and Go!</w:t>
      </w:r>
      <w:r>
        <w:rPr>
          <w:rStyle w:val="Strong"/>
        </w:rPr>
        <w:t xml:space="preserve"> </w:t>
      </w:r>
      <w:r>
        <w:t>is a</w:t>
      </w:r>
      <w:r w:rsidR="001955DB">
        <w:t xml:space="preserve"> comedy adventure animated series </w:t>
      </w:r>
      <w:r w:rsidR="001955DB" w:rsidRPr="001955DB">
        <w:t>for children 4</w:t>
      </w:r>
      <w:r w:rsidR="001955DB">
        <w:t xml:space="preserve">-8 </w:t>
      </w:r>
      <w:r w:rsidR="001955DB" w:rsidRPr="001955DB">
        <w:t>years old</w:t>
      </w:r>
      <w:r w:rsidR="001955DB">
        <w:t xml:space="preserve"> </w:t>
      </w:r>
      <w:r w:rsidR="001955DB" w:rsidRPr="001955DB">
        <w:t xml:space="preserve">including two </w:t>
      </w:r>
      <w:proofErr w:type="gramStart"/>
      <w:r w:rsidR="001955DB" w:rsidRPr="001955DB">
        <w:t>children</w:t>
      </w:r>
      <w:proofErr w:type="gramEnd"/>
      <w:r w:rsidR="001955DB" w:rsidRPr="001955DB">
        <w:t xml:space="preserve"> characters that are shape shifters and their grandparents</w:t>
      </w:r>
      <w:r w:rsidR="001955DB">
        <w:t xml:space="preserve">. </w:t>
      </w:r>
      <w:proofErr w:type="gramStart"/>
      <w:r w:rsidR="001955DB">
        <w:t>Their</w:t>
      </w:r>
      <w:proofErr w:type="gramEnd"/>
      <w:r w:rsidR="001955DB">
        <w:t xml:space="preserve"> </w:t>
      </w:r>
      <w:proofErr w:type="spellStart"/>
      <w:r w:rsidR="001955DB">
        <w:t>tast</w:t>
      </w:r>
      <w:proofErr w:type="spellEnd"/>
      <w:r w:rsidR="001955DB">
        <w:t xml:space="preserve"> is to </w:t>
      </w:r>
      <w:r>
        <w:t xml:space="preserve">learn about a complex world. </w:t>
      </w:r>
    </w:p>
    <w:p w14:paraId="47BE60FC" w14:textId="5BBD7235" w:rsidR="00BC1B30" w:rsidRDefault="001955DB" w:rsidP="00E92EB1">
      <w:pPr>
        <w:pStyle w:val="NormalWeb"/>
      </w:pPr>
      <w:r>
        <w:t>Mentees will be provided basi</w:t>
      </w:r>
      <w:r w:rsidR="00BC1B30">
        <w:t>c</w:t>
      </w:r>
      <w:r>
        <w:t xml:space="preserve"> skills </w:t>
      </w:r>
      <w:r w:rsidR="00BC1B30">
        <w:t xml:space="preserve">(walk cycles, hops, skips, basic animation), scene setup from storyboards, as well as lip sync and character acting.  Through additional animation experience mentees will gain proficiency in </w:t>
      </w:r>
      <w:r w:rsidR="00BC1B30">
        <w:t>these skills</w:t>
      </w:r>
      <w:r w:rsidR="00BC1B30">
        <w:t xml:space="preserve">. </w:t>
      </w:r>
    </w:p>
    <w:p w14:paraId="5E12132C" w14:textId="0BEA6E72" w:rsidR="00E92EB1" w:rsidRDefault="00BC1B30" w:rsidP="00E92EB1">
      <w:pPr>
        <w:pStyle w:val="NormalWeb"/>
      </w:pPr>
      <w:r>
        <w:t xml:space="preserve">Once proficient, </w:t>
      </w:r>
      <w:r w:rsidR="00E92EB1">
        <w:t xml:space="preserve">2D animators will take storyboards and designs from the directors (lead animator and show creator) and animate </w:t>
      </w:r>
      <w:proofErr w:type="gramStart"/>
      <w:r w:rsidR="00E92EB1">
        <w:t>sequences, and</w:t>
      </w:r>
      <w:proofErr w:type="gramEnd"/>
      <w:r w:rsidR="00E92EB1">
        <w:t xml:space="preserve"> send back for feedback until the shot is approved. Duties will include lip syncing, animation, in-</w:t>
      </w:r>
      <w:proofErr w:type="spellStart"/>
      <w:r w:rsidR="00E92EB1">
        <w:t>betweening</w:t>
      </w:r>
      <w:proofErr w:type="spellEnd"/>
      <w:r w:rsidR="00E92EB1">
        <w:t xml:space="preserve"> and clean up when assigned. </w:t>
      </w:r>
    </w:p>
    <w:p w14:paraId="76765E84" w14:textId="77777777" w:rsidR="00E92EB1" w:rsidRDefault="00E92EB1" w:rsidP="00E92EB1">
      <w:pPr>
        <w:pStyle w:val="Heading3"/>
      </w:pPr>
      <w:r>
        <w:lastRenderedPageBreak/>
        <w:t>Ideal Skills</w:t>
      </w:r>
    </w:p>
    <w:p w14:paraId="28F12E2F" w14:textId="5CE503EF" w:rsidR="00BC1B30" w:rsidRDefault="00BC1B30" w:rsidP="00BC1B30">
      <w:pPr>
        <w:numPr>
          <w:ilvl w:val="0"/>
          <w:numId w:val="1"/>
        </w:numPr>
        <w:spacing w:before="100" w:beforeAutospacing="1" w:after="100" w:afterAutospacing="1"/>
      </w:pPr>
      <w:r>
        <w:t>Artist/Drawing Ability</w:t>
      </w:r>
    </w:p>
    <w:p w14:paraId="5D1AF99A" w14:textId="36CF40AC" w:rsidR="00E92EB1" w:rsidRDefault="00E92EB1" w:rsidP="00E92EB1">
      <w:pPr>
        <w:numPr>
          <w:ilvl w:val="0"/>
          <w:numId w:val="1"/>
        </w:numPr>
        <w:spacing w:before="100" w:beforeAutospacing="1" w:after="100" w:afterAutospacing="1"/>
      </w:pPr>
      <w:r>
        <w:t>Knowledge of Adobe Creative Suite</w:t>
      </w:r>
      <w:r w:rsidR="00BC1B30">
        <w:t xml:space="preserve"> or other drawing software</w:t>
      </w:r>
    </w:p>
    <w:p w14:paraId="6EE67B6F" w14:textId="77777777" w:rsidR="00E92EB1" w:rsidRDefault="00E92EB1" w:rsidP="00E92EB1">
      <w:pPr>
        <w:numPr>
          <w:ilvl w:val="0"/>
          <w:numId w:val="1"/>
        </w:numPr>
        <w:spacing w:before="100" w:beforeAutospacing="1" w:after="100" w:afterAutospacing="1"/>
      </w:pPr>
      <w:r>
        <w:t>Self-motivated</w:t>
      </w:r>
    </w:p>
    <w:p w14:paraId="1B1A4025" w14:textId="77777777" w:rsidR="00E92EB1" w:rsidRDefault="00E92EB1" w:rsidP="00E92EB1">
      <w:pPr>
        <w:numPr>
          <w:ilvl w:val="0"/>
          <w:numId w:val="1"/>
        </w:numPr>
        <w:spacing w:before="100" w:beforeAutospacing="1" w:after="100" w:afterAutospacing="1"/>
      </w:pPr>
      <w:r>
        <w:t xml:space="preserve">Ability to work </w:t>
      </w:r>
      <w:proofErr w:type="gramStart"/>
      <w:r>
        <w:t>independently</w:t>
      </w:r>
      <w:proofErr w:type="gramEnd"/>
    </w:p>
    <w:p w14:paraId="591B97CB" w14:textId="77777777" w:rsidR="00E92EB1" w:rsidRDefault="00E92EB1" w:rsidP="00E92EB1">
      <w:pPr>
        <w:numPr>
          <w:ilvl w:val="0"/>
          <w:numId w:val="1"/>
        </w:numPr>
        <w:spacing w:before="100" w:beforeAutospacing="1" w:after="100" w:afterAutospacing="1"/>
      </w:pPr>
      <w:r>
        <w:t>Excellent Communication Skills</w:t>
      </w:r>
    </w:p>
    <w:p w14:paraId="75875181" w14:textId="77777777" w:rsidR="00E92EB1" w:rsidRDefault="00E92EB1" w:rsidP="00E92EB1">
      <w:pPr>
        <w:numPr>
          <w:ilvl w:val="0"/>
          <w:numId w:val="1"/>
        </w:numPr>
        <w:spacing w:before="100" w:beforeAutospacing="1" w:after="100" w:afterAutospacing="1"/>
      </w:pPr>
      <w:r>
        <w:t>Organizational and time-management skills</w:t>
      </w:r>
    </w:p>
    <w:p w14:paraId="634EC80F" w14:textId="02E772A3" w:rsidR="00E92EB1" w:rsidRDefault="00E92EB1" w:rsidP="00E92EB1">
      <w:pPr>
        <w:numPr>
          <w:ilvl w:val="0"/>
          <w:numId w:val="1"/>
        </w:numPr>
        <w:spacing w:before="100" w:beforeAutospacing="1" w:after="100" w:afterAutospacing="1"/>
      </w:pPr>
      <w:r>
        <w:t xml:space="preserve">Available for </w:t>
      </w:r>
      <w:r w:rsidR="00BC1B30">
        <w:t xml:space="preserve">training sessions, </w:t>
      </w:r>
      <w:proofErr w:type="gramStart"/>
      <w:r>
        <w:t>critique</w:t>
      </w:r>
      <w:proofErr w:type="gramEnd"/>
      <w:r>
        <w:t xml:space="preserve"> and feedback in web conference</w:t>
      </w:r>
      <w:r w:rsidR="001606A2">
        <w:t xml:space="preserve"> during daytime or evening hours</w:t>
      </w:r>
    </w:p>
    <w:p w14:paraId="354F2085" w14:textId="64C95F85" w:rsidR="003B73BD" w:rsidRDefault="003B73BD" w:rsidP="00E92EB1">
      <w:pPr>
        <w:numPr>
          <w:ilvl w:val="0"/>
          <w:numId w:val="1"/>
        </w:numPr>
        <w:spacing w:before="100" w:beforeAutospacing="1" w:after="100" w:afterAutospacing="1"/>
      </w:pPr>
      <w:r>
        <w:t>18+ years of age</w:t>
      </w:r>
    </w:p>
    <w:p w14:paraId="23725B4A" w14:textId="1AA3D3B4" w:rsidR="00BC1B30" w:rsidRDefault="00BC1B30" w:rsidP="00BC1B30">
      <w:pPr>
        <w:spacing w:before="100" w:beforeAutospacing="1" w:after="100" w:afterAutospacing="1"/>
      </w:pPr>
      <w:r>
        <w:t xml:space="preserve">Additional skills considered </w:t>
      </w:r>
      <w:r>
        <w:t xml:space="preserve">an asset but not </w:t>
      </w:r>
      <w:proofErr w:type="gramStart"/>
      <w:r>
        <w:t>required</w:t>
      </w:r>
      <w:proofErr w:type="gramEnd"/>
    </w:p>
    <w:p w14:paraId="7FBDB79B" w14:textId="1EF702D4" w:rsidR="00BC1B30" w:rsidRDefault="00BC1B30" w:rsidP="00BC1B30">
      <w:pPr>
        <w:numPr>
          <w:ilvl w:val="0"/>
          <w:numId w:val="1"/>
        </w:numPr>
        <w:spacing w:before="100" w:beforeAutospacing="1" w:after="100" w:afterAutospacing="1"/>
      </w:pPr>
      <w:r>
        <w:t xml:space="preserve">Familiarity with basic animation </w:t>
      </w:r>
      <w:r>
        <w:t>principles</w:t>
      </w:r>
    </w:p>
    <w:p w14:paraId="66301640" w14:textId="3FCC6E93" w:rsidR="00BC1B30" w:rsidRDefault="00BC1B30" w:rsidP="00BC1B30">
      <w:pPr>
        <w:numPr>
          <w:ilvl w:val="0"/>
          <w:numId w:val="1"/>
        </w:numPr>
        <w:spacing w:before="100" w:beforeAutospacing="1" w:after="100" w:afterAutospacing="1"/>
      </w:pPr>
      <w:r>
        <w:t>2D Digital Animation Experience</w:t>
      </w:r>
    </w:p>
    <w:p w14:paraId="7ADC081C" w14:textId="24ED9975" w:rsidR="00BC1B30" w:rsidRDefault="00BC1B30" w:rsidP="00BC1B30">
      <w:pPr>
        <w:numPr>
          <w:ilvl w:val="0"/>
          <w:numId w:val="1"/>
        </w:numPr>
        <w:spacing w:before="100" w:beforeAutospacing="1" w:after="100" w:afterAutospacing="1"/>
      </w:pPr>
      <w:r>
        <w:t>Knowledge of 2D Animation software such as Toon Boom Harmony, Adobe Animate, et</w:t>
      </w:r>
      <w:r>
        <w:t>c.</w:t>
      </w:r>
    </w:p>
    <w:p w14:paraId="5817DB4F" w14:textId="77777777" w:rsidR="00B647B2" w:rsidRDefault="00E92EB1" w:rsidP="00C8048E">
      <w:pPr>
        <w:pStyle w:val="NormalWeb"/>
      </w:pPr>
      <w:r>
        <w:t xml:space="preserve">Please visit the website </w:t>
      </w:r>
      <w:hyperlink r:id="rId5" w:tgtFrame="_blank" w:history="1">
        <w:proofErr w:type="spellStart"/>
        <w:r>
          <w:rPr>
            <w:rStyle w:val="Hyperlink"/>
            <w:b/>
            <w:bCs/>
          </w:rPr>
          <w:t>Wasi's</w:t>
        </w:r>
        <w:proofErr w:type="spellEnd"/>
        <w:r>
          <w:rPr>
            <w:rStyle w:val="Hyperlink"/>
            <w:b/>
            <w:bCs/>
          </w:rPr>
          <w:t xml:space="preserve"> A</w:t>
        </w:r>
        <w:r>
          <w:rPr>
            <w:rStyle w:val="Hyperlink"/>
            <w:b/>
            <w:bCs/>
          </w:rPr>
          <w:t>d</w:t>
        </w:r>
        <w:r>
          <w:rPr>
            <w:rStyle w:val="Hyperlink"/>
            <w:b/>
            <w:bCs/>
          </w:rPr>
          <w:t>ventures</w:t>
        </w:r>
      </w:hyperlink>
      <w:r>
        <w:t xml:space="preserve"> and </w:t>
      </w:r>
      <w:hyperlink r:id="rId6" w:tgtFrame="_blank" w:history="1">
        <w:r>
          <w:rPr>
            <w:rStyle w:val="Hyperlink"/>
            <w:b/>
            <w:bCs/>
          </w:rPr>
          <w:t>Turquoise Sky Entertainment</w:t>
        </w:r>
      </w:hyperlink>
      <w:r>
        <w:rPr>
          <w:rStyle w:val="Strong"/>
        </w:rPr>
        <w:t xml:space="preserve"> </w:t>
      </w:r>
      <w:r>
        <w:t>for animation style examples</w:t>
      </w:r>
      <w:r w:rsidR="003B73BD">
        <w:t xml:space="preserve"> from </w:t>
      </w:r>
      <w:r w:rsidR="00C8048E">
        <w:t>our</w:t>
      </w:r>
      <w:r w:rsidR="003B73BD">
        <w:t xml:space="preserve"> existing project</w:t>
      </w:r>
      <w:r w:rsidR="00C8048E">
        <w:t xml:space="preserve">. </w:t>
      </w:r>
      <w:r>
        <w:t xml:space="preserve"> </w:t>
      </w:r>
    </w:p>
    <w:p w14:paraId="2665CDDE" w14:textId="3CDC0A17" w:rsidR="00E92EB1" w:rsidRDefault="00E92EB1" w:rsidP="00E92EB1">
      <w:pPr>
        <w:pStyle w:val="Heading3"/>
        <w:rPr>
          <w:rFonts w:eastAsia="Times New Roman"/>
          <w:lang w:eastAsia="en-US"/>
        </w:rPr>
      </w:pPr>
      <w:r>
        <w:t>TO APPLY</w:t>
      </w:r>
    </w:p>
    <w:p w14:paraId="2A9783DC" w14:textId="77777777" w:rsidR="00E92EB1" w:rsidRDefault="00E92EB1" w:rsidP="00E92EB1">
      <w:pPr>
        <w:pStyle w:val="NormalWeb"/>
      </w:pPr>
      <w:r>
        <w:t xml:space="preserve">Please send: </w:t>
      </w:r>
    </w:p>
    <w:p w14:paraId="11AA49F8" w14:textId="12E56AA9" w:rsidR="00E92EB1" w:rsidRDefault="00E92EB1" w:rsidP="00E92EB1">
      <w:pPr>
        <w:numPr>
          <w:ilvl w:val="0"/>
          <w:numId w:val="2"/>
        </w:numPr>
        <w:spacing w:before="100" w:beforeAutospacing="1" w:after="100" w:afterAutospacing="1"/>
      </w:pPr>
      <w:r>
        <w:t>CV</w:t>
      </w:r>
      <w:r w:rsidR="00BC1B30">
        <w:t xml:space="preserve"> or resume</w:t>
      </w:r>
    </w:p>
    <w:p w14:paraId="4CE467AA" w14:textId="424B22B8" w:rsidR="00E92EB1" w:rsidRDefault="003B73BD" w:rsidP="00E92EB1">
      <w:pPr>
        <w:numPr>
          <w:ilvl w:val="0"/>
          <w:numId w:val="2"/>
        </w:numPr>
        <w:spacing w:before="100" w:beforeAutospacing="1" w:after="100" w:afterAutospacing="1"/>
      </w:pPr>
      <w:r>
        <w:t xml:space="preserve">art samples or portfolio, </w:t>
      </w:r>
      <w:r>
        <w:t xml:space="preserve">links to </w:t>
      </w:r>
      <w:r>
        <w:t xml:space="preserve">art or </w:t>
      </w:r>
      <w:r>
        <w:t>animation</w:t>
      </w:r>
      <w:r>
        <w:t xml:space="preserve"> samples, </w:t>
      </w:r>
      <w:r w:rsidR="00E92EB1">
        <w:t xml:space="preserve">Website </w:t>
      </w:r>
      <w:r>
        <w:t xml:space="preserve">link for </w:t>
      </w:r>
      <w:r w:rsidR="00E92EB1">
        <w:t>portfolio</w:t>
      </w:r>
    </w:p>
    <w:p w14:paraId="7169C3EA" w14:textId="7E3ABA02" w:rsidR="00E92EB1" w:rsidRDefault="003B73BD" w:rsidP="00E92EB1">
      <w:pPr>
        <w:numPr>
          <w:ilvl w:val="0"/>
          <w:numId w:val="2"/>
        </w:numPr>
        <w:spacing w:before="100" w:beforeAutospacing="1" w:after="100" w:afterAutospacing="1"/>
      </w:pPr>
      <w:r>
        <w:t>Brief c</w:t>
      </w:r>
      <w:r w:rsidR="00E92EB1">
        <w:t>over letter of interest</w:t>
      </w:r>
    </w:p>
    <w:p w14:paraId="018DDC13" w14:textId="7F279D81" w:rsidR="00E92EB1" w:rsidRDefault="00E92EB1" w:rsidP="00E92EB1">
      <w:pPr>
        <w:pStyle w:val="NormalWeb"/>
      </w:pPr>
      <w:r>
        <w:t xml:space="preserve">Applications will be sent to Judy Iseke at tskyentertainment@gmail.com, and </w:t>
      </w:r>
      <w:r>
        <w:rPr>
          <w:rStyle w:val="Strong"/>
        </w:rPr>
        <w:t>must include the subject line "ANIMAT</w:t>
      </w:r>
      <w:r w:rsidR="003B73BD">
        <w:rPr>
          <w:rStyle w:val="Strong"/>
        </w:rPr>
        <w:t>ION MENTEE</w:t>
      </w:r>
      <w:r>
        <w:rPr>
          <w:rStyle w:val="Strong"/>
        </w:rPr>
        <w:t xml:space="preserve"> FirstName </w:t>
      </w:r>
      <w:proofErr w:type="spellStart"/>
      <w:proofErr w:type="gramStart"/>
      <w:r>
        <w:rPr>
          <w:rStyle w:val="Strong"/>
        </w:rPr>
        <w:t>LastName</w:t>
      </w:r>
      <w:proofErr w:type="spellEnd"/>
      <w:proofErr w:type="gramEnd"/>
      <w:r>
        <w:rPr>
          <w:rStyle w:val="Strong"/>
        </w:rPr>
        <w:t>"</w:t>
      </w:r>
    </w:p>
    <w:p w14:paraId="65904ED9" w14:textId="728F8BE3" w:rsidR="00E92EB1" w:rsidRDefault="00E92EB1" w:rsidP="003B73BD">
      <w:pPr>
        <w:pStyle w:val="NormalWeb"/>
        <w:rPr>
          <w:rStyle w:val="Strong"/>
          <w:i/>
          <w:iCs/>
        </w:rPr>
      </w:pPr>
      <w:r>
        <w:rPr>
          <w:rStyle w:val="Strong"/>
          <w:i/>
          <w:iCs/>
        </w:rPr>
        <w:t xml:space="preserve">Turquoise Sky Entertainment accepts applications from all qualified </w:t>
      </w:r>
      <w:r w:rsidR="003B73BD">
        <w:rPr>
          <w:rStyle w:val="Strong"/>
          <w:i/>
          <w:iCs/>
        </w:rPr>
        <w:t xml:space="preserve">Indigenous </w:t>
      </w:r>
      <w:r>
        <w:rPr>
          <w:rStyle w:val="Strong"/>
          <w:i/>
          <w:iCs/>
        </w:rPr>
        <w:t>parties who self-identify as members of First Nations, Inuit, or Métis nations</w:t>
      </w:r>
      <w:r w:rsidR="003B73BD">
        <w:rPr>
          <w:rStyle w:val="Strong"/>
          <w:i/>
          <w:iCs/>
        </w:rPr>
        <w:t xml:space="preserve"> and who can provide confirmation documentation upon request (as per funder guidelines).</w:t>
      </w:r>
      <w:r w:rsidR="00B647B2">
        <w:rPr>
          <w:rStyle w:val="Strong"/>
          <w:i/>
          <w:iCs/>
        </w:rPr>
        <w:t xml:space="preserve"> We are particularly focused on Alberta residents (filed taxes in Alberta in 2021</w:t>
      </w:r>
      <w:r w:rsidR="004B04F0">
        <w:rPr>
          <w:rStyle w:val="Strong"/>
          <w:i/>
          <w:iCs/>
        </w:rPr>
        <w:t>,</w:t>
      </w:r>
      <w:r w:rsidR="00B647B2">
        <w:rPr>
          <w:rStyle w:val="Strong"/>
          <w:i/>
          <w:iCs/>
        </w:rPr>
        <w:t xml:space="preserve"> 2022</w:t>
      </w:r>
      <w:r w:rsidR="001606A2">
        <w:rPr>
          <w:rStyle w:val="Strong"/>
          <w:i/>
          <w:iCs/>
        </w:rPr>
        <w:t xml:space="preserve"> or 2023</w:t>
      </w:r>
      <w:r w:rsidR="00B647B2">
        <w:rPr>
          <w:rStyle w:val="Strong"/>
          <w:i/>
          <w:iCs/>
        </w:rPr>
        <w:t>).</w:t>
      </w:r>
    </w:p>
    <w:p w14:paraId="0829348D" w14:textId="77777777" w:rsidR="00B647B2" w:rsidRDefault="00B647B2" w:rsidP="003B73BD">
      <w:pPr>
        <w:pStyle w:val="NormalWeb"/>
        <w:rPr>
          <w:rStyle w:val="Strong"/>
          <w:i/>
          <w:iCs/>
        </w:rPr>
      </w:pPr>
    </w:p>
    <w:p w14:paraId="1E78FC3E" w14:textId="77777777" w:rsidR="00B647B2" w:rsidRPr="00E92EB1" w:rsidRDefault="00B647B2" w:rsidP="003B73BD">
      <w:pPr>
        <w:pStyle w:val="NormalWeb"/>
      </w:pPr>
    </w:p>
    <w:sectPr w:rsidR="00B647B2" w:rsidRPr="00E92EB1" w:rsidSect="00341467">
      <w:pgSz w:w="12240" w:h="15840"/>
      <w:pgMar w:top="144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E33FE"/>
    <w:multiLevelType w:val="multilevel"/>
    <w:tmpl w:val="B49C4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21435C5"/>
    <w:multiLevelType w:val="multilevel"/>
    <w:tmpl w:val="11347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743990">
    <w:abstractNumId w:val="1"/>
  </w:num>
  <w:num w:numId="2" w16cid:durableId="1018890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EB1"/>
    <w:rsid w:val="0000009A"/>
    <w:rsid w:val="000224E2"/>
    <w:rsid w:val="00030F17"/>
    <w:rsid w:val="00036702"/>
    <w:rsid w:val="00044730"/>
    <w:rsid w:val="000468B7"/>
    <w:rsid w:val="000633EE"/>
    <w:rsid w:val="00065F19"/>
    <w:rsid w:val="0007090B"/>
    <w:rsid w:val="00084EDE"/>
    <w:rsid w:val="0008637B"/>
    <w:rsid w:val="000863FA"/>
    <w:rsid w:val="00092B62"/>
    <w:rsid w:val="00093CB5"/>
    <w:rsid w:val="000A1782"/>
    <w:rsid w:val="000A4980"/>
    <w:rsid w:val="000A56D9"/>
    <w:rsid w:val="000A5AFD"/>
    <w:rsid w:val="000B533F"/>
    <w:rsid w:val="000C59FF"/>
    <w:rsid w:val="000C6917"/>
    <w:rsid w:val="000E3B92"/>
    <w:rsid w:val="000F03C2"/>
    <w:rsid w:val="000F26D6"/>
    <w:rsid w:val="000F35B5"/>
    <w:rsid w:val="00104ADE"/>
    <w:rsid w:val="00117AAD"/>
    <w:rsid w:val="001246FD"/>
    <w:rsid w:val="00125FF1"/>
    <w:rsid w:val="001267C9"/>
    <w:rsid w:val="00133709"/>
    <w:rsid w:val="001419CD"/>
    <w:rsid w:val="00146A0C"/>
    <w:rsid w:val="00151963"/>
    <w:rsid w:val="001606A2"/>
    <w:rsid w:val="001638FE"/>
    <w:rsid w:val="001745B7"/>
    <w:rsid w:val="001815A0"/>
    <w:rsid w:val="00184682"/>
    <w:rsid w:val="00184E08"/>
    <w:rsid w:val="0019029F"/>
    <w:rsid w:val="001907BB"/>
    <w:rsid w:val="00190DEB"/>
    <w:rsid w:val="001922AE"/>
    <w:rsid w:val="001955DB"/>
    <w:rsid w:val="001965F8"/>
    <w:rsid w:val="001A414E"/>
    <w:rsid w:val="001A7988"/>
    <w:rsid w:val="001C3F09"/>
    <w:rsid w:val="001C43FA"/>
    <w:rsid w:val="001C59EE"/>
    <w:rsid w:val="001D5D0B"/>
    <w:rsid w:val="001E4499"/>
    <w:rsid w:val="001E4C23"/>
    <w:rsid w:val="001F1ADC"/>
    <w:rsid w:val="001F582F"/>
    <w:rsid w:val="001F6B4C"/>
    <w:rsid w:val="00203AF8"/>
    <w:rsid w:val="00212415"/>
    <w:rsid w:val="00212F2E"/>
    <w:rsid w:val="0022051A"/>
    <w:rsid w:val="00234B6F"/>
    <w:rsid w:val="002371C8"/>
    <w:rsid w:val="002500B8"/>
    <w:rsid w:val="002505A8"/>
    <w:rsid w:val="002544C6"/>
    <w:rsid w:val="00260863"/>
    <w:rsid w:val="00262A77"/>
    <w:rsid w:val="00281C3E"/>
    <w:rsid w:val="0028597D"/>
    <w:rsid w:val="002A138C"/>
    <w:rsid w:val="002A4A85"/>
    <w:rsid w:val="002B2D10"/>
    <w:rsid w:val="002B52F6"/>
    <w:rsid w:val="002C0326"/>
    <w:rsid w:val="002D6E57"/>
    <w:rsid w:val="002E6A1D"/>
    <w:rsid w:val="002F0A89"/>
    <w:rsid w:val="002F5495"/>
    <w:rsid w:val="00310044"/>
    <w:rsid w:val="003259DB"/>
    <w:rsid w:val="00330670"/>
    <w:rsid w:val="00341467"/>
    <w:rsid w:val="00361B56"/>
    <w:rsid w:val="00361ECE"/>
    <w:rsid w:val="00365846"/>
    <w:rsid w:val="003713EB"/>
    <w:rsid w:val="00371A6F"/>
    <w:rsid w:val="003772CC"/>
    <w:rsid w:val="00380F69"/>
    <w:rsid w:val="0039171C"/>
    <w:rsid w:val="003917B7"/>
    <w:rsid w:val="003972CA"/>
    <w:rsid w:val="003A4215"/>
    <w:rsid w:val="003B73BD"/>
    <w:rsid w:val="003D0687"/>
    <w:rsid w:val="00410505"/>
    <w:rsid w:val="0041778B"/>
    <w:rsid w:val="00420463"/>
    <w:rsid w:val="00424F2C"/>
    <w:rsid w:val="004257ED"/>
    <w:rsid w:val="00447425"/>
    <w:rsid w:val="00450405"/>
    <w:rsid w:val="004612F2"/>
    <w:rsid w:val="00466D13"/>
    <w:rsid w:val="00472BAE"/>
    <w:rsid w:val="004733BB"/>
    <w:rsid w:val="004A1B76"/>
    <w:rsid w:val="004A776A"/>
    <w:rsid w:val="004B04F0"/>
    <w:rsid w:val="004B6D00"/>
    <w:rsid w:val="004D65DF"/>
    <w:rsid w:val="004E106F"/>
    <w:rsid w:val="004E6DE9"/>
    <w:rsid w:val="004F6301"/>
    <w:rsid w:val="00515732"/>
    <w:rsid w:val="00527DB4"/>
    <w:rsid w:val="00535FED"/>
    <w:rsid w:val="00541B91"/>
    <w:rsid w:val="005539EE"/>
    <w:rsid w:val="00555352"/>
    <w:rsid w:val="0055679E"/>
    <w:rsid w:val="00556921"/>
    <w:rsid w:val="00557675"/>
    <w:rsid w:val="00570889"/>
    <w:rsid w:val="00571059"/>
    <w:rsid w:val="00571814"/>
    <w:rsid w:val="00576D49"/>
    <w:rsid w:val="00583A64"/>
    <w:rsid w:val="0058646F"/>
    <w:rsid w:val="00587047"/>
    <w:rsid w:val="005911EC"/>
    <w:rsid w:val="00591E9D"/>
    <w:rsid w:val="005A455B"/>
    <w:rsid w:val="005C2C96"/>
    <w:rsid w:val="005D131F"/>
    <w:rsid w:val="005D1C1A"/>
    <w:rsid w:val="005E2F45"/>
    <w:rsid w:val="005F3E63"/>
    <w:rsid w:val="005F472B"/>
    <w:rsid w:val="00604B77"/>
    <w:rsid w:val="0060547A"/>
    <w:rsid w:val="006167A7"/>
    <w:rsid w:val="00626C37"/>
    <w:rsid w:val="00631CDE"/>
    <w:rsid w:val="0066023E"/>
    <w:rsid w:val="0068212A"/>
    <w:rsid w:val="0068368B"/>
    <w:rsid w:val="00687519"/>
    <w:rsid w:val="006911E5"/>
    <w:rsid w:val="006978D6"/>
    <w:rsid w:val="006A2A34"/>
    <w:rsid w:val="006B52FF"/>
    <w:rsid w:val="006B7CA3"/>
    <w:rsid w:val="006C05A3"/>
    <w:rsid w:val="006C7D90"/>
    <w:rsid w:val="006E6D5A"/>
    <w:rsid w:val="006F2914"/>
    <w:rsid w:val="00700DE5"/>
    <w:rsid w:val="0070109D"/>
    <w:rsid w:val="007018D0"/>
    <w:rsid w:val="00702BFB"/>
    <w:rsid w:val="00704CAA"/>
    <w:rsid w:val="00704E1E"/>
    <w:rsid w:val="00710E86"/>
    <w:rsid w:val="00712CBE"/>
    <w:rsid w:val="007143CD"/>
    <w:rsid w:val="007255F4"/>
    <w:rsid w:val="0074606F"/>
    <w:rsid w:val="00747E2A"/>
    <w:rsid w:val="00776F41"/>
    <w:rsid w:val="007822BA"/>
    <w:rsid w:val="00784D16"/>
    <w:rsid w:val="00792410"/>
    <w:rsid w:val="007946BD"/>
    <w:rsid w:val="00800C90"/>
    <w:rsid w:val="00805CBB"/>
    <w:rsid w:val="00806737"/>
    <w:rsid w:val="008147EA"/>
    <w:rsid w:val="00820D9D"/>
    <w:rsid w:val="00822F14"/>
    <w:rsid w:val="00826FE8"/>
    <w:rsid w:val="00831F36"/>
    <w:rsid w:val="008378CB"/>
    <w:rsid w:val="008419EE"/>
    <w:rsid w:val="00843868"/>
    <w:rsid w:val="00844A7B"/>
    <w:rsid w:val="008479A8"/>
    <w:rsid w:val="0086291E"/>
    <w:rsid w:val="00866996"/>
    <w:rsid w:val="00870D41"/>
    <w:rsid w:val="0089469C"/>
    <w:rsid w:val="00894FCC"/>
    <w:rsid w:val="008A11EB"/>
    <w:rsid w:val="008A2A5B"/>
    <w:rsid w:val="008B730C"/>
    <w:rsid w:val="008C7CB6"/>
    <w:rsid w:val="008D0961"/>
    <w:rsid w:val="008D2B0F"/>
    <w:rsid w:val="008F1879"/>
    <w:rsid w:val="008F2C82"/>
    <w:rsid w:val="008F7446"/>
    <w:rsid w:val="0091524D"/>
    <w:rsid w:val="00916DB3"/>
    <w:rsid w:val="009206FE"/>
    <w:rsid w:val="0092118C"/>
    <w:rsid w:val="00923E3A"/>
    <w:rsid w:val="00926D04"/>
    <w:rsid w:val="0093602F"/>
    <w:rsid w:val="009372FD"/>
    <w:rsid w:val="00937FC9"/>
    <w:rsid w:val="00943EE5"/>
    <w:rsid w:val="00944DED"/>
    <w:rsid w:val="00964344"/>
    <w:rsid w:val="00976BD1"/>
    <w:rsid w:val="00984093"/>
    <w:rsid w:val="0098482D"/>
    <w:rsid w:val="0099212C"/>
    <w:rsid w:val="00997146"/>
    <w:rsid w:val="009A3B39"/>
    <w:rsid w:val="009B49B2"/>
    <w:rsid w:val="009B4E61"/>
    <w:rsid w:val="009D2E3B"/>
    <w:rsid w:val="009D7409"/>
    <w:rsid w:val="009E16B1"/>
    <w:rsid w:val="009E27AD"/>
    <w:rsid w:val="009E29CE"/>
    <w:rsid w:val="009E7F59"/>
    <w:rsid w:val="009F79EE"/>
    <w:rsid w:val="00A01595"/>
    <w:rsid w:val="00A117AE"/>
    <w:rsid w:val="00A16CC1"/>
    <w:rsid w:val="00A322E6"/>
    <w:rsid w:val="00A34910"/>
    <w:rsid w:val="00A45503"/>
    <w:rsid w:val="00A55ABE"/>
    <w:rsid w:val="00A56B6F"/>
    <w:rsid w:val="00A62088"/>
    <w:rsid w:val="00A626D1"/>
    <w:rsid w:val="00A6581C"/>
    <w:rsid w:val="00A7066F"/>
    <w:rsid w:val="00A739CE"/>
    <w:rsid w:val="00A81925"/>
    <w:rsid w:val="00A83D8F"/>
    <w:rsid w:val="00A965D8"/>
    <w:rsid w:val="00AA1FA5"/>
    <w:rsid w:val="00AA33EF"/>
    <w:rsid w:val="00AB707B"/>
    <w:rsid w:val="00AE4244"/>
    <w:rsid w:val="00AF0166"/>
    <w:rsid w:val="00AF3C04"/>
    <w:rsid w:val="00AF5924"/>
    <w:rsid w:val="00B06A03"/>
    <w:rsid w:val="00B11161"/>
    <w:rsid w:val="00B1239A"/>
    <w:rsid w:val="00B315F9"/>
    <w:rsid w:val="00B4550E"/>
    <w:rsid w:val="00B647B2"/>
    <w:rsid w:val="00B7287A"/>
    <w:rsid w:val="00B80124"/>
    <w:rsid w:val="00B83990"/>
    <w:rsid w:val="00B86528"/>
    <w:rsid w:val="00B917E9"/>
    <w:rsid w:val="00B91C5A"/>
    <w:rsid w:val="00B96A0F"/>
    <w:rsid w:val="00BA6D0F"/>
    <w:rsid w:val="00BB3883"/>
    <w:rsid w:val="00BB7088"/>
    <w:rsid w:val="00BC1B30"/>
    <w:rsid w:val="00BD4985"/>
    <w:rsid w:val="00BD512D"/>
    <w:rsid w:val="00BE08CB"/>
    <w:rsid w:val="00BE2B24"/>
    <w:rsid w:val="00BE5F10"/>
    <w:rsid w:val="00BF60C6"/>
    <w:rsid w:val="00C005CD"/>
    <w:rsid w:val="00C037CF"/>
    <w:rsid w:val="00C07A91"/>
    <w:rsid w:val="00C107B4"/>
    <w:rsid w:val="00C12271"/>
    <w:rsid w:val="00C133FE"/>
    <w:rsid w:val="00C2412A"/>
    <w:rsid w:val="00C34A83"/>
    <w:rsid w:val="00C40407"/>
    <w:rsid w:val="00C52173"/>
    <w:rsid w:val="00C527D8"/>
    <w:rsid w:val="00C62CF8"/>
    <w:rsid w:val="00C8048E"/>
    <w:rsid w:val="00C8689C"/>
    <w:rsid w:val="00CA5BC0"/>
    <w:rsid w:val="00CD275C"/>
    <w:rsid w:val="00CD79FD"/>
    <w:rsid w:val="00CE1921"/>
    <w:rsid w:val="00CE3AA8"/>
    <w:rsid w:val="00CF0531"/>
    <w:rsid w:val="00CF2A2A"/>
    <w:rsid w:val="00CF3173"/>
    <w:rsid w:val="00CF6203"/>
    <w:rsid w:val="00D02EA6"/>
    <w:rsid w:val="00D04539"/>
    <w:rsid w:val="00D04D9C"/>
    <w:rsid w:val="00D14B52"/>
    <w:rsid w:val="00D2009C"/>
    <w:rsid w:val="00D2579D"/>
    <w:rsid w:val="00D3412F"/>
    <w:rsid w:val="00D35763"/>
    <w:rsid w:val="00D5139D"/>
    <w:rsid w:val="00D51EB8"/>
    <w:rsid w:val="00D60F34"/>
    <w:rsid w:val="00D629BB"/>
    <w:rsid w:val="00D678C2"/>
    <w:rsid w:val="00D74FE2"/>
    <w:rsid w:val="00D77733"/>
    <w:rsid w:val="00D976E1"/>
    <w:rsid w:val="00DA0014"/>
    <w:rsid w:val="00DA6EEE"/>
    <w:rsid w:val="00DB2ED2"/>
    <w:rsid w:val="00DB4B50"/>
    <w:rsid w:val="00DD3983"/>
    <w:rsid w:val="00DD3F0D"/>
    <w:rsid w:val="00DD7E31"/>
    <w:rsid w:val="00DE13FE"/>
    <w:rsid w:val="00DF0D7B"/>
    <w:rsid w:val="00E01EED"/>
    <w:rsid w:val="00E0237D"/>
    <w:rsid w:val="00E03120"/>
    <w:rsid w:val="00E0510F"/>
    <w:rsid w:val="00E115CE"/>
    <w:rsid w:val="00E34937"/>
    <w:rsid w:val="00E35165"/>
    <w:rsid w:val="00E37E55"/>
    <w:rsid w:val="00E415BD"/>
    <w:rsid w:val="00E45146"/>
    <w:rsid w:val="00E53C3B"/>
    <w:rsid w:val="00E54712"/>
    <w:rsid w:val="00E63708"/>
    <w:rsid w:val="00E65787"/>
    <w:rsid w:val="00E71168"/>
    <w:rsid w:val="00E92EB1"/>
    <w:rsid w:val="00E95DFE"/>
    <w:rsid w:val="00EA3C72"/>
    <w:rsid w:val="00EA6204"/>
    <w:rsid w:val="00EB0607"/>
    <w:rsid w:val="00EB1C85"/>
    <w:rsid w:val="00EB22A8"/>
    <w:rsid w:val="00EB50AE"/>
    <w:rsid w:val="00EC233F"/>
    <w:rsid w:val="00EC4227"/>
    <w:rsid w:val="00EF5C61"/>
    <w:rsid w:val="00EF7B8A"/>
    <w:rsid w:val="00F00E26"/>
    <w:rsid w:val="00F027BF"/>
    <w:rsid w:val="00F03825"/>
    <w:rsid w:val="00F066BC"/>
    <w:rsid w:val="00F17CFA"/>
    <w:rsid w:val="00F21E3F"/>
    <w:rsid w:val="00F23BCD"/>
    <w:rsid w:val="00F2560F"/>
    <w:rsid w:val="00F27F0C"/>
    <w:rsid w:val="00F3615B"/>
    <w:rsid w:val="00F379B5"/>
    <w:rsid w:val="00F407B8"/>
    <w:rsid w:val="00F54384"/>
    <w:rsid w:val="00F57AEB"/>
    <w:rsid w:val="00F60497"/>
    <w:rsid w:val="00F60E3B"/>
    <w:rsid w:val="00F67A2A"/>
    <w:rsid w:val="00F870CF"/>
    <w:rsid w:val="00F87EB7"/>
    <w:rsid w:val="00F902C0"/>
    <w:rsid w:val="00FB4A89"/>
    <w:rsid w:val="00FD27B0"/>
    <w:rsid w:val="00FD2BA7"/>
    <w:rsid w:val="00FE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4F98A6"/>
  <w14:defaultImageDpi w14:val="32767"/>
  <w15:chartTrackingRefBased/>
  <w15:docId w15:val="{B1F6088B-B154-DC4A-A0DF-33A260403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HAnsi" w:hAnsi="Times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eastAsia="ja-JP"/>
    </w:rPr>
  </w:style>
  <w:style w:type="paragraph" w:styleId="Heading1">
    <w:name w:val="heading 1"/>
    <w:basedOn w:val="Normal"/>
    <w:link w:val="Heading1Char"/>
    <w:uiPriority w:val="9"/>
    <w:qFormat/>
    <w:rsid w:val="00E92EB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CA" w:eastAsia="en-US"/>
      <w14:ligatures w14:val="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2E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2EB1"/>
    <w:rPr>
      <w:rFonts w:ascii="Times New Roman" w:eastAsia="Times New Roman" w:hAnsi="Times New Roman" w:cs="Times New Roman"/>
      <w:b/>
      <w:bCs/>
      <w:kern w:val="36"/>
      <w:sz w:val="48"/>
      <w:szCs w:val="48"/>
      <w:lang w:val="en-CA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2EB1"/>
    <w:rPr>
      <w:rFonts w:asciiTheme="majorHAnsi" w:eastAsiaTheme="majorEastAsia" w:hAnsiTheme="majorHAnsi" w:cstheme="majorBidi"/>
      <w:color w:val="1F3763" w:themeColor="accent1" w:themeShade="7F"/>
      <w:lang w:eastAsia="ja-JP"/>
    </w:rPr>
  </w:style>
  <w:style w:type="paragraph" w:styleId="NormalWeb">
    <w:name w:val="Normal (Web)"/>
    <w:basedOn w:val="Normal"/>
    <w:uiPriority w:val="99"/>
    <w:unhideWhenUsed/>
    <w:rsid w:val="00E92EB1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en-CA" w:eastAsia="en-US"/>
      <w14:ligatures w14:val="none"/>
    </w:rPr>
  </w:style>
  <w:style w:type="character" w:styleId="Strong">
    <w:name w:val="Strong"/>
    <w:basedOn w:val="DefaultParagraphFont"/>
    <w:uiPriority w:val="22"/>
    <w:qFormat/>
    <w:rsid w:val="00E92EB1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92EB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73B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2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9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07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1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56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2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7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75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skyent.com/" TargetMode="External"/><Relationship Id="rId5" Type="http://schemas.openxmlformats.org/officeDocument/2006/relationships/hyperlink" Target="https://wasisadventures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Iseke</dc:creator>
  <cp:keywords/>
  <dc:description/>
  <cp:lastModifiedBy>Judy Iseke</cp:lastModifiedBy>
  <cp:revision>3</cp:revision>
  <dcterms:created xsi:type="dcterms:W3CDTF">2023-07-11T20:34:00Z</dcterms:created>
  <dcterms:modified xsi:type="dcterms:W3CDTF">2023-07-11T20:42:00Z</dcterms:modified>
</cp:coreProperties>
</file>